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C08" w:rsidRDefault="00244C08" w:rsidP="00517F73">
      <w:pPr>
        <w:jc w:val="center"/>
        <w:rPr>
          <w:rFonts w:ascii="맑은 고딕" w:eastAsia="맑은 고딕"/>
          <w:b/>
          <w:sz w:val="28"/>
          <w:szCs w:val="18"/>
          <w:u w:val="single"/>
          <w:lang w:eastAsia="ko-KR"/>
        </w:rPr>
      </w:pPr>
      <w:proofErr w:type="gramStart"/>
      <w:r w:rsidRPr="00517F73">
        <w:rPr>
          <w:rFonts w:ascii="맑은 고딕" w:eastAsia="맑은 고딕" w:hAnsi="맑은 고딕" w:hint="eastAsia"/>
          <w:b/>
          <w:sz w:val="28"/>
          <w:szCs w:val="18"/>
          <w:u w:val="single"/>
          <w:lang w:eastAsia="ko-KR"/>
        </w:rPr>
        <w:t>입</w:t>
      </w:r>
      <w:r w:rsidR="00ED4081">
        <w:rPr>
          <w:rFonts w:ascii="맑은 고딕" w:eastAsia="맑은 고딕" w:hAnsi="맑은 고딕"/>
          <w:b/>
          <w:sz w:val="28"/>
          <w:szCs w:val="18"/>
          <w:u w:val="single"/>
          <w:lang w:eastAsia="ko-KR"/>
        </w:rPr>
        <w:t xml:space="preserve"> </w:t>
      </w:r>
      <w:r w:rsidR="00ED4081">
        <w:rPr>
          <w:rFonts w:ascii="맑은 고딕" w:eastAsia="맑은 고딕" w:hAnsi="맑은 고딕" w:hint="eastAsia"/>
          <w:b/>
          <w:sz w:val="28"/>
          <w:szCs w:val="18"/>
          <w:u w:val="single"/>
          <w:lang w:eastAsia="ko-KR"/>
        </w:rPr>
        <w:t xml:space="preserve"> 사</w:t>
      </w:r>
      <w:proofErr w:type="gramEnd"/>
      <w:r w:rsidRPr="00517F73">
        <w:rPr>
          <w:rFonts w:ascii="맑은 고딕" w:eastAsia="맑은 고딕" w:hAnsi="맑은 고딕"/>
          <w:b/>
          <w:sz w:val="28"/>
          <w:szCs w:val="18"/>
          <w:u w:val="single"/>
          <w:lang w:eastAsia="ko-KR"/>
        </w:rPr>
        <w:t xml:space="preserve">  </w:t>
      </w:r>
      <w:r w:rsidRPr="00517F73">
        <w:rPr>
          <w:rFonts w:ascii="맑은 고딕" w:eastAsia="맑은 고딕" w:hAnsi="맑은 고딕" w:hint="eastAsia"/>
          <w:b/>
          <w:sz w:val="28"/>
          <w:szCs w:val="18"/>
          <w:u w:val="single"/>
          <w:lang w:eastAsia="ko-KR"/>
        </w:rPr>
        <w:t>지</w:t>
      </w:r>
      <w:r w:rsidRPr="00517F73">
        <w:rPr>
          <w:rFonts w:ascii="맑은 고딕" w:eastAsia="맑은 고딕" w:hAnsi="맑은 고딕"/>
          <w:b/>
          <w:sz w:val="28"/>
          <w:szCs w:val="18"/>
          <w:u w:val="single"/>
          <w:lang w:eastAsia="ko-KR"/>
        </w:rPr>
        <w:t xml:space="preserve">  </w:t>
      </w:r>
      <w:r w:rsidRPr="00517F73">
        <w:rPr>
          <w:rFonts w:ascii="맑은 고딕" w:eastAsia="맑은 고딕" w:hAnsi="맑은 고딕" w:hint="eastAsia"/>
          <w:b/>
          <w:sz w:val="28"/>
          <w:szCs w:val="18"/>
          <w:u w:val="single"/>
          <w:lang w:eastAsia="ko-KR"/>
        </w:rPr>
        <w:t>원</w:t>
      </w:r>
      <w:r w:rsidRPr="00517F73">
        <w:rPr>
          <w:rFonts w:ascii="맑은 고딕" w:eastAsia="맑은 고딕" w:hAnsi="맑은 고딕"/>
          <w:b/>
          <w:sz w:val="28"/>
          <w:szCs w:val="18"/>
          <w:u w:val="single"/>
          <w:lang w:eastAsia="ko-KR"/>
        </w:rPr>
        <w:t xml:space="preserve">  </w:t>
      </w:r>
      <w:r w:rsidRPr="00517F73">
        <w:rPr>
          <w:rFonts w:ascii="맑은 고딕" w:eastAsia="맑은 고딕" w:hAnsi="맑은 고딕" w:hint="eastAsia"/>
          <w:b/>
          <w:sz w:val="28"/>
          <w:szCs w:val="18"/>
          <w:u w:val="single"/>
          <w:lang w:eastAsia="ko-KR"/>
        </w:rPr>
        <w:t>서</w:t>
      </w:r>
    </w:p>
    <w:p w:rsidR="00244C08" w:rsidRPr="00517F73" w:rsidRDefault="00244C08" w:rsidP="00517F73">
      <w:pPr>
        <w:jc w:val="center"/>
        <w:rPr>
          <w:rFonts w:ascii="맑은 고딕" w:eastAsia="맑은 고딕"/>
          <w:b/>
          <w:sz w:val="12"/>
          <w:szCs w:val="18"/>
          <w:u w:val="single"/>
          <w:lang w:eastAsia="ko-KR"/>
        </w:rPr>
      </w:pPr>
    </w:p>
    <w:tbl>
      <w:tblPr>
        <w:tblW w:w="10228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4"/>
        <w:gridCol w:w="663"/>
        <w:gridCol w:w="7441"/>
      </w:tblGrid>
      <w:tr w:rsidR="00244C08" w:rsidTr="00517F73">
        <w:trPr>
          <w:trHeight w:val="2598"/>
        </w:trPr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sz w:val="16"/>
                <w:szCs w:val="16"/>
              </w:rPr>
            </w:pPr>
            <w:r w:rsidRPr="002E087F">
              <w:rPr>
                <w:rFonts w:ascii="맑은 고딕" w:eastAsia="맑은 고딕" w:cs="굴림" w:hint="eastAsia"/>
                <w:sz w:val="16"/>
                <w:szCs w:val="16"/>
              </w:rPr>
              <w:t>사진</w:t>
            </w:r>
            <w:r w:rsidRPr="002E087F">
              <w:rPr>
                <w:rFonts w:ascii="맑은 고딕" w:eastAsia="맑은 고딕" w:cs="굴림"/>
                <w:sz w:val="16"/>
                <w:szCs w:val="16"/>
              </w:rPr>
              <w:t xml:space="preserve">(4 </w:t>
            </w:r>
            <w:r w:rsidRPr="002E087F">
              <w:rPr>
                <w:rFonts w:ascii="맑은 고딕" w:eastAsia="맑은 고딕" w:cs="굴림" w:hint="eastAsia"/>
                <w:sz w:val="16"/>
                <w:szCs w:val="16"/>
              </w:rPr>
              <w:t>×</w:t>
            </w:r>
            <w:r w:rsidRPr="002E087F">
              <w:rPr>
                <w:rFonts w:ascii="맑은 고딕" w:eastAsia="맑은 고딕" w:cs="굴림"/>
                <w:sz w:val="16"/>
                <w:szCs w:val="16"/>
              </w:rPr>
              <w:t>5</w:t>
            </w:r>
            <w:r w:rsidRPr="002E087F">
              <w:rPr>
                <w:rFonts w:ascii="맑은 고딕" w:eastAsia="맑은 고딕" w:cs="굴림" w:hint="eastAsia"/>
                <w:sz w:val="16"/>
                <w:szCs w:val="16"/>
              </w:rPr>
              <w:t>㎝</w:t>
            </w:r>
            <w:r w:rsidRPr="002E087F">
              <w:rPr>
                <w:rFonts w:ascii="맑은 고딕" w:eastAsia="맑은 고딕" w:cs="굴림"/>
                <w:sz w:val="16"/>
                <w:szCs w:val="16"/>
              </w:rPr>
              <w:t>)</w:t>
            </w:r>
          </w:p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sz w:val="16"/>
                <w:szCs w:val="16"/>
              </w:rPr>
            </w:pPr>
          </w:p>
          <w:p w:rsidR="00244C08" w:rsidRPr="002E087F" w:rsidRDefault="00244C08" w:rsidP="00381316">
            <w:pPr>
              <w:pStyle w:val="s0"/>
              <w:jc w:val="center"/>
              <w:rPr>
                <w:rFonts w:ascii="굴림" w:eastAsia="굴림" w:cs="굴림"/>
                <w:sz w:val="16"/>
                <w:szCs w:val="16"/>
              </w:rPr>
            </w:pPr>
            <w:r w:rsidRPr="002E087F">
              <w:rPr>
                <w:rFonts w:ascii="맑은 고딕" w:eastAsia="맑은 고딕" w:cs="굴림" w:hint="eastAsia"/>
                <w:sz w:val="16"/>
                <w:szCs w:val="16"/>
              </w:rPr>
              <w:t>최근</w:t>
            </w:r>
            <w:r w:rsidRPr="002E087F">
              <w:rPr>
                <w:rFonts w:ascii="맑은 고딕" w:eastAsia="맑은 고딕" w:cs="굴림"/>
                <w:sz w:val="16"/>
                <w:szCs w:val="16"/>
              </w:rPr>
              <w:t>3</w:t>
            </w:r>
            <w:r w:rsidRPr="002E087F">
              <w:rPr>
                <w:rFonts w:ascii="맑은 고딕" w:eastAsia="맑은 고딕" w:cs="굴림" w:hint="eastAsia"/>
                <w:sz w:val="16"/>
                <w:szCs w:val="16"/>
              </w:rPr>
              <w:t>개월</w:t>
            </w:r>
            <w:r w:rsidRPr="002E087F">
              <w:rPr>
                <w:rFonts w:ascii="맑은 고딕" w:eastAsia="맑은 고딕" w:cs="굴림"/>
                <w:sz w:val="16"/>
                <w:szCs w:val="16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6"/>
                <w:szCs w:val="16"/>
              </w:rPr>
              <w:t>이내</w:t>
            </w:r>
            <w:r w:rsidRPr="002E087F">
              <w:rPr>
                <w:rFonts w:ascii="맑은 고딕" w:eastAsia="맑은 고딕" w:cs="굴림"/>
                <w:sz w:val="16"/>
                <w:szCs w:val="16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6"/>
                <w:szCs w:val="16"/>
              </w:rPr>
              <w:t>촬영</w:t>
            </w:r>
            <w:r w:rsidRPr="002E087F">
              <w:rPr>
                <w:rFonts w:ascii="맑은 고딕" w:eastAsia="맑은 고딕" w:cs="굴림"/>
                <w:sz w:val="16"/>
                <w:szCs w:val="16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6"/>
                <w:szCs w:val="16"/>
              </w:rPr>
              <w:t>분</w:t>
            </w:r>
          </w:p>
        </w:tc>
        <w:tc>
          <w:tcPr>
            <w:tcW w:w="66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4C08" w:rsidRPr="002E087F" w:rsidRDefault="00244C08" w:rsidP="00381316">
            <w:pPr>
              <w:pStyle w:val="s0"/>
              <w:ind w:left="100" w:right="100"/>
              <w:jc w:val="both"/>
              <w:rPr>
                <w:rFonts w:ascii="맑은 고딕" w:eastAsia="맑은 고딕" w:cs="바탕"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본인은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proofErr w:type="spellStart"/>
            <w:r w:rsidR="00ED4081">
              <w:rPr>
                <w:rFonts w:ascii="맑은 고딕" w:eastAsia="맑은 고딕" w:cs="굴림" w:hint="eastAsia"/>
                <w:sz w:val="18"/>
                <w:szCs w:val="20"/>
              </w:rPr>
              <w:t>한국스탠다드차타드금융지주</w:t>
            </w:r>
            <w:proofErr w:type="spellEnd"/>
            <w:r w:rsidR="00ED4081" w:rsidRPr="002E087F">
              <w:rPr>
                <w:rFonts w:ascii="맑은 고딕" w:eastAsia="맑은 고딕" w:cs="굴림"/>
                <w:sz w:val="18"/>
                <w:szCs w:val="20"/>
              </w:rPr>
              <w:t>(</w:t>
            </w:r>
            <w:r w:rsidR="00ED4081" w:rsidRPr="002E087F">
              <w:rPr>
                <w:rFonts w:ascii="맑은 고딕" w:eastAsia="맑은 고딕" w:cs="굴림" w:hint="eastAsia"/>
                <w:sz w:val="18"/>
                <w:szCs w:val="20"/>
              </w:rPr>
              <w:t>주</w:t>
            </w:r>
            <w:r w:rsidR="00ED4081" w:rsidRPr="002E087F">
              <w:rPr>
                <w:rFonts w:ascii="맑은 고딕" w:eastAsia="맑은 고딕" w:cs="굴림"/>
                <w:sz w:val="18"/>
                <w:szCs w:val="20"/>
              </w:rPr>
              <w:t>)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에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응시하고자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입</w:t>
            </w:r>
            <w:r w:rsidR="00ED4081">
              <w:rPr>
                <w:rFonts w:ascii="맑은 고딕" w:eastAsia="맑은 고딕" w:cs="굴림" w:hint="eastAsia"/>
                <w:sz w:val="18"/>
                <w:szCs w:val="20"/>
              </w:rPr>
              <w:t>사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원서를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제출합니다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>.</w:t>
            </w:r>
          </w:p>
          <w:p w:rsidR="00244C08" w:rsidRPr="002E087F" w:rsidRDefault="00244C08" w:rsidP="00381316">
            <w:pPr>
              <w:pStyle w:val="s0"/>
              <w:ind w:left="100" w:right="100"/>
              <w:jc w:val="both"/>
              <w:rPr>
                <w:rFonts w:ascii="맑은 고딕" w:eastAsia="맑은 고딕" w:cs="굴림"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아래의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기재사항은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사실과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다름없으며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,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만일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지원서의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모든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기재사항이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사실과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다름이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없음을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확인하며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,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합격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후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또는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입사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후에라도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허위기재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사실이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판명되었거나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관련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자격을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proofErr w:type="spellStart"/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취득치</w:t>
            </w:r>
            <w:proofErr w:type="spellEnd"/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못했을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경우에는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합격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또는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채용발령이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취소되더라도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이의를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제기하지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않을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것을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서약합니다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>.</w:t>
            </w:r>
          </w:p>
          <w:p w:rsidR="00244C08" w:rsidRPr="002E087F" w:rsidRDefault="00244C08" w:rsidP="00381316">
            <w:pPr>
              <w:pStyle w:val="s0"/>
              <w:ind w:left="100" w:right="100"/>
              <w:jc w:val="both"/>
              <w:rPr>
                <w:rFonts w:ascii="맑은 고딕" w:eastAsia="맑은 고딕" w:cs="굴림"/>
                <w:sz w:val="20"/>
                <w:szCs w:val="20"/>
              </w:rPr>
            </w:pPr>
          </w:p>
          <w:p w:rsidR="00244C08" w:rsidRPr="002E087F" w:rsidRDefault="00244C08" w:rsidP="00517F73">
            <w:pPr>
              <w:pStyle w:val="s0"/>
              <w:ind w:left="100" w:right="100"/>
              <w:jc w:val="center"/>
              <w:rPr>
                <w:rFonts w:ascii="맑은 고딕" w:eastAsia="맑은 고딕" w:cs="바탕"/>
                <w:b/>
                <w:bCs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b/>
                <w:bCs/>
                <w:sz w:val="18"/>
                <w:szCs w:val="20"/>
              </w:rPr>
              <w:t>년</w:t>
            </w:r>
            <w:r w:rsidRPr="002E087F">
              <w:rPr>
                <w:rFonts w:ascii="맑은 고딕" w:eastAsia="맑은 고딕" w:cs="굴림"/>
                <w:b/>
                <w:bCs/>
                <w:sz w:val="18"/>
                <w:szCs w:val="20"/>
              </w:rPr>
              <w:t xml:space="preserve">     </w:t>
            </w:r>
            <w:r w:rsidRPr="002E087F">
              <w:rPr>
                <w:rFonts w:ascii="맑은 고딕" w:eastAsia="맑은 고딕" w:cs="굴림" w:hint="eastAsia"/>
                <w:b/>
                <w:bCs/>
                <w:sz w:val="18"/>
                <w:szCs w:val="20"/>
              </w:rPr>
              <w:t>월</w:t>
            </w:r>
            <w:r w:rsidRPr="002E087F">
              <w:rPr>
                <w:rFonts w:ascii="맑은 고딕" w:eastAsia="맑은 고딕" w:cs="굴림"/>
                <w:b/>
                <w:bCs/>
                <w:sz w:val="18"/>
                <w:szCs w:val="20"/>
              </w:rPr>
              <w:t xml:space="preserve">     </w:t>
            </w:r>
            <w:r w:rsidRPr="002E087F">
              <w:rPr>
                <w:rFonts w:ascii="맑은 고딕" w:eastAsia="맑은 고딕" w:cs="굴림" w:hint="eastAsia"/>
                <w:b/>
                <w:bCs/>
                <w:sz w:val="18"/>
                <w:szCs w:val="20"/>
              </w:rPr>
              <w:t>일</w:t>
            </w:r>
          </w:p>
          <w:p w:rsidR="00244C08" w:rsidRPr="002E087F" w:rsidRDefault="00244C08" w:rsidP="00381316">
            <w:pPr>
              <w:pStyle w:val="s0"/>
              <w:ind w:left="100" w:right="100"/>
              <w:jc w:val="both"/>
              <w:rPr>
                <w:rFonts w:ascii="맑은 고딕" w:eastAsia="맑은 고딕" w:cs="굴림"/>
                <w:sz w:val="20"/>
                <w:szCs w:val="20"/>
              </w:rPr>
            </w:pP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                                                         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지원자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:                        </w:t>
            </w:r>
            <w:r w:rsidRPr="002E087F">
              <w:rPr>
                <w:rFonts w:ascii="맑은 고딕" w:eastAsia="맑은 고딕" w:cs="굴림"/>
                <w:b/>
                <w:bCs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  (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인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또는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sz w:val="18"/>
                <w:szCs w:val="20"/>
              </w:rPr>
              <w:t>서명</w:t>
            </w:r>
            <w:r w:rsidRPr="002E087F">
              <w:rPr>
                <w:rFonts w:ascii="맑은 고딕" w:eastAsia="맑은 고딕" w:cs="굴림"/>
                <w:sz w:val="18"/>
                <w:szCs w:val="20"/>
              </w:rPr>
              <w:t>)</w:t>
            </w:r>
          </w:p>
        </w:tc>
      </w:tr>
    </w:tbl>
    <w:p w:rsidR="00244C08" w:rsidRDefault="00244C08" w:rsidP="00517F73">
      <w:pPr>
        <w:rPr>
          <w:szCs w:val="18"/>
          <w:lang w:eastAsia="ko-KR"/>
        </w:rPr>
      </w:pPr>
    </w:p>
    <w:p w:rsidR="00244C08" w:rsidRPr="00517F73" w:rsidRDefault="00244C08" w:rsidP="00517F73">
      <w:pPr>
        <w:rPr>
          <w:sz w:val="10"/>
          <w:szCs w:val="18"/>
          <w:lang w:eastAsia="ko-KR"/>
        </w:rPr>
      </w:pPr>
    </w:p>
    <w:tbl>
      <w:tblPr>
        <w:tblW w:w="409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"/>
        <w:gridCol w:w="1946"/>
        <w:gridCol w:w="2126"/>
      </w:tblGrid>
      <w:tr w:rsidR="00244C08" w:rsidTr="00B037D9">
        <w:trPr>
          <w:trHeight w:val="483"/>
        </w:trPr>
        <w:tc>
          <w:tcPr>
            <w:tcW w:w="2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굴림" w:eastAsia="굴림" w:cs="굴림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</w:rPr>
              <w:t>지원부문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굴림" w:eastAsia="굴림" w:cs="굴림"/>
                <w:b/>
                <w:bCs/>
                <w:sz w:val="20"/>
                <w:szCs w:val="20"/>
              </w:rPr>
            </w:pPr>
          </w:p>
        </w:tc>
      </w:tr>
    </w:tbl>
    <w:p w:rsidR="00244C08" w:rsidRPr="00517F73" w:rsidRDefault="00244C08" w:rsidP="00517F73">
      <w:pPr>
        <w:rPr>
          <w:sz w:val="16"/>
          <w:szCs w:val="18"/>
          <w:lang w:eastAsia="ko-KR"/>
        </w:rPr>
      </w:pPr>
    </w:p>
    <w:tbl>
      <w:tblPr>
        <w:tblW w:w="1023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"/>
        <w:gridCol w:w="933"/>
        <w:gridCol w:w="1425"/>
        <w:gridCol w:w="1425"/>
        <w:gridCol w:w="328"/>
        <w:gridCol w:w="1097"/>
        <w:gridCol w:w="860"/>
        <w:gridCol w:w="565"/>
        <w:gridCol w:w="1425"/>
        <w:gridCol w:w="1425"/>
      </w:tblGrid>
      <w:tr w:rsidR="00244C08" w:rsidTr="00517F73">
        <w:trPr>
          <w:trHeight w:val="417"/>
        </w:trPr>
        <w:tc>
          <w:tcPr>
            <w:tcW w:w="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517F73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성명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한글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영문</w:t>
            </w:r>
          </w:p>
        </w:tc>
        <w:tc>
          <w:tcPr>
            <w:tcW w:w="3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</w:t>
            </w:r>
          </w:p>
        </w:tc>
      </w:tr>
      <w:tr w:rsidR="00244C08" w:rsidTr="00517F73">
        <w:trPr>
          <w:trHeight w:val="417"/>
        </w:trPr>
        <w:tc>
          <w:tcPr>
            <w:tcW w:w="7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성명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한자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생년월일</w:t>
            </w:r>
          </w:p>
        </w:tc>
        <w:tc>
          <w:tcPr>
            <w:tcW w:w="3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  <w:u w:val="single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</w:t>
            </w:r>
          </w:p>
        </w:tc>
      </w:tr>
      <w:tr w:rsidR="00244C08" w:rsidTr="00517F73">
        <w:trPr>
          <w:trHeight w:val="417"/>
        </w:trPr>
        <w:tc>
          <w:tcPr>
            <w:tcW w:w="7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성명</w:t>
            </w:r>
          </w:p>
        </w:tc>
        <w:tc>
          <w:tcPr>
            <w:tcW w:w="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영문</w:t>
            </w:r>
          </w:p>
        </w:tc>
        <w:tc>
          <w:tcPr>
            <w:tcW w:w="31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517F73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보훈번호</w:t>
            </w:r>
          </w:p>
        </w:tc>
        <w:tc>
          <w:tcPr>
            <w:tcW w:w="34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517F73">
            <w:pPr>
              <w:pStyle w:val="s0"/>
              <w:jc w:val="right"/>
              <w:rPr>
                <w:rFonts w:ascii="맑은 고딕" w:eastAsia="맑은 고딕" w:cs="굴림"/>
                <w:bCs/>
                <w:color w:val="A6A6A6"/>
                <w:sz w:val="18"/>
                <w:szCs w:val="18"/>
              </w:rPr>
            </w:pPr>
            <w:r w:rsidRPr="002E087F">
              <w:rPr>
                <w:rFonts w:ascii="맑은 고딕" w:eastAsia="맑은 고딕" w:cs="굴림"/>
                <w:bCs/>
                <w:color w:val="A6A6A6"/>
                <w:sz w:val="18"/>
                <w:szCs w:val="18"/>
              </w:rPr>
              <w:t>(</w:t>
            </w:r>
            <w:r w:rsidRPr="002E087F">
              <w:rPr>
                <w:rFonts w:ascii="맑은 고딕" w:eastAsia="맑은 고딕" w:cs="굴림" w:hint="eastAsia"/>
                <w:bCs/>
                <w:color w:val="A6A6A6"/>
                <w:sz w:val="18"/>
                <w:szCs w:val="18"/>
              </w:rPr>
              <w:t>보훈대상자에</w:t>
            </w:r>
            <w:r w:rsidRPr="002E087F">
              <w:rPr>
                <w:rFonts w:ascii="맑은 고딕" w:eastAsia="맑은 고딕" w:cs="굴림"/>
                <w:bCs/>
                <w:color w:val="A6A6A6"/>
                <w:sz w:val="18"/>
                <w:szCs w:val="18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color w:val="A6A6A6"/>
                <w:sz w:val="18"/>
                <w:szCs w:val="18"/>
              </w:rPr>
              <w:t>한함</w:t>
            </w:r>
            <w:r w:rsidRPr="002E087F">
              <w:rPr>
                <w:rFonts w:ascii="맑은 고딕" w:eastAsia="맑은 고딕" w:cs="굴림"/>
                <w:bCs/>
                <w:color w:val="A6A6A6"/>
                <w:sz w:val="18"/>
                <w:szCs w:val="18"/>
              </w:rPr>
              <w:t>)</w:t>
            </w:r>
          </w:p>
        </w:tc>
      </w:tr>
      <w:tr w:rsidR="00244C08" w:rsidTr="00517F73">
        <w:trPr>
          <w:trHeight w:val="365"/>
        </w:trPr>
        <w:tc>
          <w:tcPr>
            <w:tcW w:w="1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신상자료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장애여부</w:t>
            </w: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유</w:t>
            </w: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/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무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장애내용</w:t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장애등급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</w:p>
        </w:tc>
      </w:tr>
      <w:tr w:rsidR="00244C08" w:rsidTr="00517F73">
        <w:trPr>
          <w:trHeight w:val="365"/>
        </w:trPr>
        <w:tc>
          <w:tcPr>
            <w:tcW w:w="1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바탕"/>
                <w:sz w:val="18"/>
                <w:szCs w:val="18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</w:t>
            </w:r>
            <w:proofErr w:type="spellStart"/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실거주지</w:t>
            </w:r>
            <w:proofErr w:type="spellEnd"/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주소</w:t>
            </w:r>
          </w:p>
        </w:tc>
        <w:tc>
          <w:tcPr>
            <w:tcW w:w="85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</w:p>
        </w:tc>
      </w:tr>
      <w:tr w:rsidR="00244C08" w:rsidTr="00517F73">
        <w:trPr>
          <w:trHeight w:val="365"/>
        </w:trPr>
        <w:tc>
          <w:tcPr>
            <w:tcW w:w="1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E-MAIL</w:t>
            </w:r>
          </w:p>
        </w:tc>
        <w:tc>
          <w:tcPr>
            <w:tcW w:w="85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</w:p>
        </w:tc>
      </w:tr>
      <w:tr w:rsidR="00244C08" w:rsidTr="00517F73">
        <w:trPr>
          <w:trHeight w:val="365"/>
        </w:trPr>
        <w:tc>
          <w:tcPr>
            <w:tcW w:w="1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전화번호</w:t>
            </w:r>
          </w:p>
        </w:tc>
        <w:tc>
          <w:tcPr>
            <w:tcW w:w="855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both"/>
              <w:rPr>
                <w:rFonts w:ascii="맑은 고딕" w:eastAsia="맑은 고딕" w:cs="굴림"/>
                <w:bCs/>
                <w:sz w:val="18"/>
                <w:szCs w:val="18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 (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전화</w:t>
            </w: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>)                                 (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18"/>
              </w:rPr>
              <w:t>핸드폰</w:t>
            </w:r>
            <w:r w:rsidRPr="002E087F">
              <w:rPr>
                <w:rFonts w:ascii="맑은 고딕" w:eastAsia="맑은 고딕" w:cs="굴림"/>
                <w:bCs/>
                <w:sz w:val="18"/>
                <w:szCs w:val="18"/>
              </w:rPr>
              <w:t xml:space="preserve">)     </w:t>
            </w:r>
          </w:p>
        </w:tc>
      </w:tr>
    </w:tbl>
    <w:p w:rsidR="00244C08" w:rsidRDefault="00244C08" w:rsidP="00517F73">
      <w:pPr>
        <w:rPr>
          <w:szCs w:val="18"/>
          <w:lang w:eastAsia="ko-KR"/>
        </w:rPr>
      </w:pPr>
    </w:p>
    <w:tbl>
      <w:tblPr>
        <w:tblW w:w="1024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007"/>
        <w:gridCol w:w="4181"/>
        <w:gridCol w:w="789"/>
        <w:gridCol w:w="1657"/>
      </w:tblGrid>
      <w:tr w:rsidR="00244C08" w:rsidRPr="00517F73" w:rsidTr="00656A1D">
        <w:trPr>
          <w:trHeight w:val="429"/>
        </w:trPr>
        <w:tc>
          <w:tcPr>
            <w:tcW w:w="6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b/>
                <w:bCs/>
                <w:sz w:val="18"/>
                <w:szCs w:val="20"/>
              </w:rPr>
              <w:t>학력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ind w:left="100" w:right="100"/>
              <w:jc w:val="both"/>
              <w:rPr>
                <w:rFonts w:ascii="맑은 고딕" w:eastAsia="맑은 고딕" w:cs="굴림"/>
                <w:bCs/>
                <w:sz w:val="18"/>
                <w:szCs w:val="20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  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년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</w:t>
            </w:r>
            <w:proofErr w:type="gramStart"/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월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～</w:t>
            </w:r>
            <w:proofErr w:type="gramEnd"/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년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월</w:t>
            </w:r>
          </w:p>
        </w:tc>
        <w:tc>
          <w:tcPr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F35288" w:rsidRDefault="00244C08" w:rsidP="00381316">
            <w:pPr>
              <w:pStyle w:val="s0"/>
              <w:ind w:left="100" w:right="100"/>
              <w:jc w:val="both"/>
              <w:rPr>
                <w:rFonts w:ascii="맑은 고딕" w:eastAsia="맑은 고딕" w:cs="굴림"/>
                <w:bCs/>
                <w:color w:val="999999"/>
                <w:sz w:val="18"/>
                <w:szCs w:val="20"/>
              </w:rPr>
            </w:pPr>
            <w:r w:rsidRPr="00F35288">
              <w:rPr>
                <w:rFonts w:ascii="맑은 고딕" w:eastAsia="맑은 고딕" w:cs="굴림" w:hint="eastAsia"/>
                <w:bCs/>
                <w:color w:val="999999"/>
                <w:sz w:val="18"/>
                <w:szCs w:val="20"/>
              </w:rPr>
              <w:t>학교</w:t>
            </w:r>
            <w:r w:rsidRPr="00F35288">
              <w:rPr>
                <w:rFonts w:ascii="맑은 고딕" w:eastAsia="맑은 고딕" w:cs="굴림"/>
                <w:bCs/>
                <w:color w:val="999999"/>
                <w:sz w:val="18"/>
                <w:szCs w:val="20"/>
              </w:rPr>
              <w:t xml:space="preserve"> </w:t>
            </w:r>
            <w:r w:rsidRPr="00F35288">
              <w:rPr>
                <w:rFonts w:ascii="맑은 고딕" w:eastAsia="맑은 고딕" w:cs="굴림" w:hint="eastAsia"/>
                <w:bCs/>
                <w:color w:val="999999"/>
                <w:sz w:val="18"/>
                <w:szCs w:val="20"/>
              </w:rPr>
              <w:t>및</w:t>
            </w:r>
            <w:r w:rsidRPr="00F35288">
              <w:rPr>
                <w:rFonts w:ascii="맑은 고딕" w:eastAsia="맑은 고딕" w:cs="굴림"/>
                <w:bCs/>
                <w:color w:val="999999"/>
                <w:sz w:val="18"/>
                <w:szCs w:val="20"/>
              </w:rPr>
              <w:t xml:space="preserve"> </w:t>
            </w:r>
            <w:proofErr w:type="spellStart"/>
            <w:r w:rsidRPr="00F35288">
              <w:rPr>
                <w:rFonts w:ascii="맑은 고딕" w:eastAsia="맑은 고딕" w:cs="굴림" w:hint="eastAsia"/>
                <w:bCs/>
                <w:color w:val="999999"/>
                <w:sz w:val="18"/>
                <w:szCs w:val="20"/>
              </w:rPr>
              <w:t>전공명</w:t>
            </w:r>
            <w:proofErr w:type="spellEnd"/>
            <w:r w:rsidRPr="00F35288">
              <w:rPr>
                <w:rFonts w:ascii="맑은 고딕" w:eastAsia="맑은 고딕" w:cs="굴림"/>
                <w:bCs/>
                <w:color w:val="999999"/>
                <w:sz w:val="18"/>
                <w:szCs w:val="20"/>
              </w:rPr>
              <w:t xml:space="preserve"> </w:t>
            </w:r>
            <w:r w:rsidRPr="00F35288">
              <w:rPr>
                <w:rFonts w:ascii="맑은 고딕" w:eastAsia="맑은 고딕" w:cs="굴림" w:hint="eastAsia"/>
                <w:bCs/>
                <w:color w:val="999999"/>
                <w:sz w:val="18"/>
                <w:szCs w:val="20"/>
              </w:rPr>
              <w:t>기재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656A1D">
            <w:pPr>
              <w:pStyle w:val="s0"/>
              <w:ind w:left="100" w:right="100"/>
              <w:jc w:val="center"/>
              <w:rPr>
                <w:rFonts w:ascii="맑은 고딕" w:eastAsia="맑은 고딕" w:cs="굴림"/>
                <w:bCs/>
                <w:sz w:val="18"/>
                <w:szCs w:val="20"/>
              </w:rPr>
            </w:pPr>
            <w:r>
              <w:rPr>
                <w:rFonts w:ascii="맑은 고딕" w:eastAsia="맑은 고딕" w:cs="굴림" w:hint="eastAsia"/>
                <w:bCs/>
                <w:sz w:val="18"/>
                <w:szCs w:val="20"/>
              </w:rPr>
              <w:t>학점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656A1D">
            <w:pPr>
              <w:pStyle w:val="s0"/>
              <w:ind w:left="100" w:right="100"/>
              <w:jc w:val="center"/>
              <w:rPr>
                <w:rFonts w:ascii="맑은 고딕" w:eastAsia="맑은 고딕" w:cs="굴림"/>
                <w:bCs/>
                <w:sz w:val="18"/>
                <w:szCs w:val="20"/>
              </w:rPr>
            </w:pPr>
          </w:p>
        </w:tc>
      </w:tr>
      <w:tr w:rsidR="00244C08" w:rsidRPr="00517F73" w:rsidTr="00656A1D">
        <w:trPr>
          <w:trHeight w:val="385"/>
        </w:trPr>
        <w:tc>
          <w:tcPr>
            <w:tcW w:w="6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ind w:left="100" w:right="100"/>
              <w:jc w:val="both"/>
              <w:rPr>
                <w:rFonts w:ascii="맑은 고딕" w:eastAsia="맑은 고딕" w:cs="굴림"/>
                <w:bCs/>
                <w:sz w:val="18"/>
                <w:szCs w:val="20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  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년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</w:t>
            </w:r>
            <w:proofErr w:type="gramStart"/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월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～</w:t>
            </w:r>
            <w:proofErr w:type="gramEnd"/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년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월</w:t>
            </w:r>
          </w:p>
        </w:tc>
        <w:tc>
          <w:tcPr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ind w:left="100" w:right="100"/>
              <w:jc w:val="both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656A1D">
            <w:pPr>
              <w:pStyle w:val="s0"/>
              <w:ind w:left="100" w:right="10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656A1D">
            <w:pPr>
              <w:pStyle w:val="s0"/>
              <w:ind w:left="100" w:right="10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</w:tr>
      <w:tr w:rsidR="00244C08" w:rsidRPr="00517F73" w:rsidTr="00656A1D">
        <w:trPr>
          <w:trHeight w:val="426"/>
        </w:trPr>
        <w:tc>
          <w:tcPr>
            <w:tcW w:w="6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ind w:left="100" w:right="100"/>
              <w:jc w:val="both"/>
              <w:rPr>
                <w:rFonts w:ascii="맑은 고딕" w:eastAsia="맑은 고딕" w:cs="굴림"/>
                <w:bCs/>
                <w:sz w:val="18"/>
                <w:szCs w:val="20"/>
              </w:rPr>
            </w:pP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  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년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</w:t>
            </w:r>
            <w:proofErr w:type="gramStart"/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월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～</w:t>
            </w:r>
            <w:proofErr w:type="gramEnd"/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년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 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월</w:t>
            </w:r>
          </w:p>
        </w:tc>
        <w:tc>
          <w:tcPr>
            <w:tcW w:w="4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517F73">
            <w:pPr>
              <w:pStyle w:val="s0"/>
              <w:ind w:left="100" w:right="100"/>
              <w:jc w:val="both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656A1D">
            <w:pPr>
              <w:pStyle w:val="s0"/>
              <w:ind w:left="100" w:right="10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656A1D">
            <w:pPr>
              <w:pStyle w:val="s0"/>
              <w:ind w:left="100" w:right="10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</w:tr>
    </w:tbl>
    <w:p w:rsidR="00244C08" w:rsidRPr="00517F73" w:rsidRDefault="00244C08" w:rsidP="00517F73">
      <w:pPr>
        <w:rPr>
          <w:rFonts w:ascii="맑은 고딕" w:eastAsia="맑은 고딕"/>
          <w:sz w:val="14"/>
          <w:szCs w:val="18"/>
          <w:lang w:eastAsia="ko-KR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543"/>
        <w:gridCol w:w="1385"/>
        <w:gridCol w:w="1385"/>
        <w:gridCol w:w="930"/>
        <w:gridCol w:w="1385"/>
        <w:gridCol w:w="2011"/>
      </w:tblGrid>
      <w:tr w:rsidR="00244C08" w:rsidRPr="00517F73" w:rsidTr="00517F73">
        <w:trPr>
          <w:trHeight w:val="34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517F73">
            <w:pPr>
              <w:pStyle w:val="s0"/>
              <w:jc w:val="center"/>
              <w:rPr>
                <w:rFonts w:ascii="맑은 고딕" w:eastAsia="맑은 고딕" w:cs="바탕"/>
                <w:b/>
                <w:sz w:val="18"/>
                <w:szCs w:val="20"/>
              </w:rPr>
            </w:pPr>
            <w:r w:rsidRPr="002E087F">
              <w:rPr>
                <w:rFonts w:ascii="맑은 고딕" w:eastAsia="맑은 고딕" w:cs="바탕" w:hint="eastAsia"/>
                <w:b/>
                <w:bCs/>
                <w:sz w:val="18"/>
                <w:szCs w:val="20"/>
              </w:rPr>
              <w:t>경력</w:t>
            </w: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근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무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기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간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직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장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명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근무부서</w:t>
            </w: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직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위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담당업무</w:t>
            </w: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퇴직사유</w:t>
            </w:r>
          </w:p>
        </w:tc>
      </w:tr>
      <w:tr w:rsidR="00244C08" w:rsidRPr="00517F73" w:rsidTr="00517F73">
        <w:trPr>
          <w:trHeight w:val="295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</w:tr>
      <w:tr w:rsidR="00244C08" w:rsidRPr="00517F73" w:rsidTr="00517F73">
        <w:trPr>
          <w:trHeight w:val="34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  <w:r w:rsidRPr="002E087F">
              <w:rPr>
                <w:rFonts w:ascii="맑은 고딕" w:eastAsia="맑은 고딕" w:cs="바탕"/>
                <w:bCs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바탕"/>
                <w:sz w:val="18"/>
                <w:szCs w:val="20"/>
              </w:rPr>
              <w:t xml:space="preserve">  </w:t>
            </w: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6"/>
                <w:szCs w:val="18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6"/>
                <w:szCs w:val="18"/>
              </w:rPr>
            </w:pPr>
          </w:p>
        </w:tc>
      </w:tr>
      <w:tr w:rsidR="00244C08" w:rsidRPr="00517F73" w:rsidTr="00517F73">
        <w:trPr>
          <w:trHeight w:val="34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6"/>
                <w:szCs w:val="18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6"/>
                <w:szCs w:val="18"/>
              </w:rPr>
            </w:pPr>
          </w:p>
        </w:tc>
      </w:tr>
      <w:tr w:rsidR="00244C08" w:rsidRPr="00517F73" w:rsidTr="00517F73">
        <w:trPr>
          <w:trHeight w:val="34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25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6"/>
                <w:szCs w:val="18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3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2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6"/>
                <w:szCs w:val="18"/>
              </w:rPr>
            </w:pPr>
          </w:p>
        </w:tc>
      </w:tr>
    </w:tbl>
    <w:p w:rsidR="00244C08" w:rsidRPr="00F35288" w:rsidRDefault="00244C08" w:rsidP="00F35288">
      <w:pPr>
        <w:rPr>
          <w:rFonts w:ascii="맑은 고딕" w:eastAsia="맑은 고딕"/>
          <w:b/>
          <w:color w:val="FF0000"/>
          <w:sz w:val="16"/>
          <w:szCs w:val="16"/>
          <w:lang w:eastAsia="ko-KR"/>
        </w:rPr>
      </w:pP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*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경력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사항의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경우</w:t>
      </w:r>
      <w:r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, </w:t>
      </w:r>
      <w:r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추후</w:t>
      </w:r>
      <w:r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증빙이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가능한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경력만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기재해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주시기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바랍니다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. </w:t>
      </w:r>
      <w:r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 </w:t>
      </w:r>
      <w:proofErr w:type="gramStart"/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>ex</w:t>
      </w:r>
      <w:proofErr w:type="gramEnd"/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.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인턴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>(</w:t>
      </w:r>
      <w:r w:rsidRPr="00F35288">
        <w:rPr>
          <w:rFonts w:ascii="맑은 고딕" w:eastAsia="맑은 고딕" w:hAnsi="맑은 고딕" w:hint="eastAsia"/>
          <w:b/>
          <w:color w:val="FF0000"/>
          <w:sz w:val="16"/>
          <w:szCs w:val="16"/>
          <w:lang w:eastAsia="ko-KR"/>
        </w:rPr>
        <w:t>○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 xml:space="preserve">), </w:t>
      </w:r>
      <w:r w:rsidRPr="00F35288">
        <w:rPr>
          <w:rFonts w:ascii="맑은 고딕" w:eastAsia="맑은 고딕" w:hint="eastAsia"/>
          <w:b/>
          <w:color w:val="FF0000"/>
          <w:sz w:val="16"/>
          <w:szCs w:val="16"/>
          <w:lang w:eastAsia="ko-KR"/>
        </w:rPr>
        <w:t>아르바이트</w:t>
      </w:r>
      <w:r w:rsidRPr="00F35288">
        <w:rPr>
          <w:rFonts w:ascii="맑은 고딕" w:eastAsia="맑은 고딕"/>
          <w:b/>
          <w:color w:val="FF0000"/>
          <w:sz w:val="16"/>
          <w:szCs w:val="16"/>
          <w:lang w:eastAsia="ko-KR"/>
        </w:rPr>
        <w:t>(X)</w:t>
      </w: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968"/>
        <w:gridCol w:w="2239"/>
        <w:gridCol w:w="1730"/>
        <w:gridCol w:w="1701"/>
      </w:tblGrid>
      <w:tr w:rsidR="00244C08" w:rsidRPr="00517F73" w:rsidTr="00517F73">
        <w:trPr>
          <w:trHeight w:val="354"/>
        </w:trPr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Default="00244C08" w:rsidP="00381316">
            <w:pPr>
              <w:pStyle w:val="s0"/>
              <w:jc w:val="center"/>
              <w:rPr>
                <w:rFonts w:ascii="맑은 고딕" w:eastAsia="맑은 고딕" w:cs="바탕"/>
                <w:b/>
                <w:bCs/>
                <w:sz w:val="18"/>
                <w:szCs w:val="20"/>
              </w:rPr>
            </w:pPr>
            <w:r>
              <w:rPr>
                <w:rFonts w:ascii="맑은 고딕" w:eastAsia="맑은 고딕" w:cs="바탕" w:hint="eastAsia"/>
                <w:b/>
                <w:bCs/>
                <w:sz w:val="18"/>
                <w:szCs w:val="20"/>
              </w:rPr>
              <w:t>어학</w:t>
            </w:r>
          </w:p>
          <w:p w:rsidR="00244C08" w:rsidRDefault="00244C08" w:rsidP="00381316">
            <w:pPr>
              <w:pStyle w:val="s0"/>
              <w:jc w:val="center"/>
              <w:rPr>
                <w:rFonts w:ascii="맑은 고딕" w:eastAsia="맑은 고딕" w:cs="바탕"/>
                <w:b/>
                <w:bCs/>
                <w:sz w:val="18"/>
                <w:szCs w:val="20"/>
              </w:rPr>
            </w:pPr>
            <w:r>
              <w:rPr>
                <w:rFonts w:ascii="맑은 고딕" w:eastAsia="맑은 고딕" w:cs="바탕" w:hint="eastAsia"/>
                <w:b/>
                <w:bCs/>
                <w:sz w:val="18"/>
                <w:szCs w:val="20"/>
              </w:rPr>
              <w:t>및</w:t>
            </w:r>
          </w:p>
          <w:p w:rsidR="00244C08" w:rsidRDefault="00244C08" w:rsidP="00381316">
            <w:pPr>
              <w:pStyle w:val="s0"/>
              <w:jc w:val="center"/>
              <w:rPr>
                <w:rFonts w:ascii="맑은 고딕" w:eastAsia="맑은 고딕" w:cs="바탕"/>
                <w:b/>
                <w:bCs/>
                <w:sz w:val="18"/>
                <w:szCs w:val="20"/>
              </w:rPr>
            </w:pPr>
            <w:r>
              <w:rPr>
                <w:rFonts w:ascii="맑은 고딕" w:eastAsia="맑은 고딕" w:cs="바탕" w:hint="eastAsia"/>
                <w:b/>
                <w:bCs/>
                <w:sz w:val="18"/>
                <w:szCs w:val="20"/>
              </w:rPr>
              <w:t>자격</w:t>
            </w:r>
          </w:p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/>
                <w:sz w:val="18"/>
                <w:szCs w:val="20"/>
              </w:rPr>
            </w:pPr>
            <w:r>
              <w:rPr>
                <w:rFonts w:ascii="맑은 고딕" w:eastAsia="맑은 고딕" w:cs="바탕" w:hint="eastAsia"/>
                <w:b/>
                <w:bCs/>
                <w:sz w:val="18"/>
                <w:szCs w:val="20"/>
              </w:rPr>
              <w:t>사항</w:t>
            </w: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굴림"/>
                <w:bCs/>
                <w:sz w:val="18"/>
                <w:szCs w:val="20"/>
              </w:rPr>
            </w:pPr>
            <w:r>
              <w:rPr>
                <w:rFonts w:ascii="맑은 고딕" w:eastAsia="맑은 고딕" w:cs="굴림" w:hint="eastAsia"/>
                <w:bCs/>
                <w:sz w:val="18"/>
                <w:szCs w:val="20"/>
              </w:rPr>
              <w:t>내용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517F73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  <w:r>
              <w:rPr>
                <w:rFonts w:ascii="맑은 고딕" w:eastAsia="맑은 고딕" w:cs="굴림" w:hint="eastAsia"/>
                <w:bCs/>
                <w:sz w:val="18"/>
                <w:szCs w:val="20"/>
              </w:rPr>
              <w:t>점수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517F73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취득일</w:t>
            </w:r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>(</w:t>
            </w:r>
            <w:proofErr w:type="spellStart"/>
            <w:r w:rsidRPr="002E087F">
              <w:rPr>
                <w:rFonts w:ascii="맑은 고딕" w:eastAsia="맑은 고딕" w:cs="굴림" w:hint="eastAsia"/>
                <w:bCs/>
                <w:sz w:val="18"/>
                <w:szCs w:val="20"/>
              </w:rPr>
              <w:t>년월일</w:t>
            </w:r>
            <w:proofErr w:type="spellEnd"/>
            <w:r w:rsidRPr="002E087F">
              <w:rPr>
                <w:rFonts w:ascii="맑은 고딕" w:eastAsia="맑은 고딕" w:cs="굴림"/>
                <w:bCs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  <w:r>
              <w:rPr>
                <w:rFonts w:ascii="맑은 고딕" w:eastAsia="맑은 고딕" w:cs="굴림" w:hint="eastAsia"/>
                <w:bCs/>
                <w:sz w:val="18"/>
                <w:szCs w:val="20"/>
              </w:rPr>
              <w:t>발행처</w:t>
            </w:r>
          </w:p>
        </w:tc>
      </w:tr>
      <w:tr w:rsidR="00244C08" w:rsidRPr="00517F73" w:rsidTr="00517F73">
        <w:trPr>
          <w:trHeight w:val="307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</w:tr>
      <w:tr w:rsidR="00244C08" w:rsidRPr="00517F73" w:rsidTr="00517F73">
        <w:trPr>
          <w:trHeight w:val="354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  <w:r w:rsidRPr="002E087F">
              <w:rPr>
                <w:rFonts w:ascii="맑은 고딕" w:eastAsia="맑은 고딕" w:cs="바탕"/>
                <w:bCs/>
                <w:sz w:val="18"/>
                <w:szCs w:val="20"/>
              </w:rPr>
              <w:t xml:space="preserve"> </w:t>
            </w:r>
            <w:r w:rsidRPr="002E087F">
              <w:rPr>
                <w:rFonts w:ascii="맑은 고딕" w:eastAsia="맑은 고딕" w:cs="바탕"/>
                <w:sz w:val="18"/>
                <w:szCs w:val="20"/>
              </w:rPr>
              <w:t xml:space="preserve">  </w:t>
            </w: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6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</w:tr>
      <w:tr w:rsidR="00244C08" w:rsidRPr="00517F73" w:rsidTr="00517F73">
        <w:trPr>
          <w:trHeight w:val="354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6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</w:tr>
      <w:tr w:rsidR="00244C08" w:rsidRPr="00517F73" w:rsidTr="00517F73">
        <w:trPr>
          <w:trHeight w:val="354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FEFEF"/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sz w:val="18"/>
                <w:szCs w:val="20"/>
              </w:rPr>
            </w:pPr>
          </w:p>
        </w:tc>
        <w:tc>
          <w:tcPr>
            <w:tcW w:w="3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2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6"/>
                <w:szCs w:val="18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C08" w:rsidRPr="002E087F" w:rsidRDefault="00244C08" w:rsidP="00381316">
            <w:pPr>
              <w:pStyle w:val="s0"/>
              <w:jc w:val="center"/>
              <w:rPr>
                <w:rFonts w:ascii="맑은 고딕" w:eastAsia="맑은 고딕" w:cs="바탕"/>
                <w:bCs/>
                <w:sz w:val="18"/>
                <w:szCs w:val="20"/>
              </w:rPr>
            </w:pPr>
          </w:p>
        </w:tc>
      </w:tr>
    </w:tbl>
    <w:p w:rsidR="00244C08" w:rsidRDefault="00244C08" w:rsidP="00517F73">
      <w:pPr>
        <w:rPr>
          <w:rFonts w:ascii="맑은 고딕" w:eastAsia="맑은 고딕"/>
          <w:szCs w:val="18"/>
          <w:lang w:eastAsia="ko-KR"/>
        </w:rPr>
      </w:pPr>
    </w:p>
    <w:p w:rsidR="006C16D4" w:rsidRDefault="006C16D4" w:rsidP="006C16D4">
      <w:pPr>
        <w:spacing w:line="260" w:lineRule="exact"/>
        <w:rPr>
          <w:rFonts w:ascii="맑은 고딕" w:eastAsia="맑은 고딕" w:hAnsi="맑은 고딕" w:cs="바탕"/>
          <w:b/>
          <w:sz w:val="20"/>
          <w:szCs w:val="20"/>
          <w:lang w:eastAsia="ko-KR"/>
        </w:rPr>
      </w:pPr>
    </w:p>
    <w:p w:rsidR="006C16D4" w:rsidRDefault="006C16D4" w:rsidP="006C16D4">
      <w:pPr>
        <w:spacing w:line="260" w:lineRule="exact"/>
        <w:rPr>
          <w:rFonts w:ascii="맑은 고딕" w:eastAsia="맑은 고딕" w:hAnsi="맑은 고딕" w:cs="바탕"/>
          <w:b/>
          <w:sz w:val="20"/>
          <w:szCs w:val="20"/>
          <w:lang w:eastAsia="ko-KR"/>
        </w:rPr>
      </w:pPr>
    </w:p>
    <w:p w:rsidR="006C16D4" w:rsidRPr="006C16D4" w:rsidRDefault="006C16D4" w:rsidP="006C16D4">
      <w:pPr>
        <w:spacing w:line="260" w:lineRule="exact"/>
        <w:rPr>
          <w:rFonts w:ascii="맑은 고딕" w:eastAsia="맑은 고딕" w:hAnsi="맑은 고딕" w:cs="바탕"/>
          <w:b/>
          <w:sz w:val="20"/>
          <w:szCs w:val="20"/>
          <w:lang w:eastAsia="ko-KR"/>
        </w:rPr>
      </w:pPr>
      <w:r w:rsidRPr="006C16D4">
        <w:rPr>
          <w:rFonts w:ascii="맑은 고딕" w:eastAsia="맑은 고딕" w:hAnsi="맑은 고딕" w:cs="바탕" w:hint="eastAsia"/>
          <w:b/>
          <w:sz w:val="20"/>
          <w:szCs w:val="20"/>
          <w:lang w:eastAsia="ko-KR"/>
        </w:rPr>
        <w:lastRenderedPageBreak/>
        <w:t>자기소개서(Cover Letter)</w:t>
      </w:r>
    </w:p>
    <w:p w:rsidR="006C16D4" w:rsidRPr="006C16D4" w:rsidRDefault="006C16D4" w:rsidP="006C16D4">
      <w:pPr>
        <w:spacing w:line="260" w:lineRule="exact"/>
        <w:rPr>
          <w:rFonts w:cs="바탕"/>
          <w:sz w:val="20"/>
          <w:szCs w:val="20"/>
          <w:lang w:eastAsia="ko-KR"/>
        </w:rPr>
      </w:pPr>
    </w:p>
    <w:p w:rsidR="006C16D4" w:rsidRDefault="006C16D4" w:rsidP="006C16D4">
      <w:pPr>
        <w:spacing w:line="260" w:lineRule="exact"/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</w:pPr>
      <w:proofErr w:type="spellStart"/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한국스탠다드차타드금융지주</w:t>
      </w:r>
      <w:proofErr w:type="spellEnd"/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인턴사원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채용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서류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전형에서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평가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요소로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활용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될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자기소개서입니다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.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각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항목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당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/>
          <w:b/>
          <w:bCs/>
          <w:color w:val="548DD4"/>
          <w:sz w:val="20"/>
          <w:szCs w:val="20"/>
          <w:lang w:eastAsia="ko-KR"/>
        </w:rPr>
        <w:t>500</w:t>
      </w:r>
      <w:r w:rsidRPr="006C16D4">
        <w:rPr>
          <w:rFonts w:ascii="맑은 고딕" w:eastAsia="맑은 고딕" w:hAnsi="맑은 고딕" w:cs="바탕" w:hint="eastAsia"/>
          <w:b/>
          <w:bCs/>
          <w:color w:val="548DD4"/>
          <w:sz w:val="20"/>
          <w:szCs w:val="20"/>
          <w:lang w:eastAsia="ko-KR"/>
        </w:rPr>
        <w:t>자</w:t>
      </w:r>
      <w:r w:rsidRPr="006C16D4">
        <w:rPr>
          <w:rFonts w:ascii="맑은 고딕" w:eastAsia="맑은 고딕" w:hAnsi="맑은 고딕" w:cs="바탕"/>
          <w:b/>
          <w:bCs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b/>
          <w:bCs/>
          <w:color w:val="548DD4"/>
          <w:sz w:val="20"/>
          <w:szCs w:val="20"/>
          <w:lang w:eastAsia="ko-KR"/>
        </w:rPr>
        <w:t>내외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로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작성하여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주시기</w:t>
      </w:r>
      <w:r w:rsidRPr="006C16D4">
        <w:rPr>
          <w:rFonts w:ascii="맑은 고딕" w:eastAsia="맑은 고딕" w:hAnsi="맑은 고딕" w:cs="바탕"/>
          <w:color w:val="548DD4"/>
          <w:sz w:val="20"/>
          <w:szCs w:val="20"/>
          <w:lang w:eastAsia="ko-KR"/>
        </w:rPr>
        <w:t xml:space="preserve"> </w:t>
      </w:r>
      <w:r w:rsidRPr="006C16D4"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바랍니다</w:t>
      </w:r>
      <w:r>
        <w:rPr>
          <w:rFonts w:ascii="맑은 고딕" w:eastAsia="맑은 고딕" w:hAnsi="맑은 고딕" w:cs="바탕" w:hint="eastAsia"/>
          <w:color w:val="548DD4"/>
          <w:sz w:val="20"/>
          <w:szCs w:val="20"/>
          <w:lang w:eastAsia="ko-KR"/>
        </w:rPr>
        <w:t>.</w:t>
      </w:r>
    </w:p>
    <w:p w:rsidR="006C16D4" w:rsidRDefault="006C16D4" w:rsidP="006C16D4">
      <w:pPr>
        <w:spacing w:line="260" w:lineRule="exact"/>
        <w:rPr>
          <w:rFonts w:cs="바탕"/>
          <w:sz w:val="20"/>
          <w:szCs w:val="20"/>
          <w:lang w:eastAsia="ko-KR"/>
        </w:rPr>
      </w:pPr>
    </w:p>
    <w:p w:rsidR="006C16D4" w:rsidRDefault="006C16D4" w:rsidP="006C16D4">
      <w:pPr>
        <w:pStyle w:val="s0"/>
        <w:spacing w:line="280" w:lineRule="exact"/>
        <w:jc w:val="both"/>
        <w:rPr>
          <w:rFonts w:ascii="맑은 고딕" w:eastAsia="맑은 고딕" w:cs="바탕"/>
          <w:b/>
          <w:bCs/>
          <w:sz w:val="20"/>
          <w:szCs w:val="20"/>
        </w:rPr>
      </w:pP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1.</w:t>
      </w:r>
      <w:r>
        <w:rPr>
          <w:rFonts w:ascii="맑은 고딕" w:eastAsia="맑은 고딕" w:cs="바탕" w:hint="eastAsia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당사가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지향하는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5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가지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중요한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가치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(Values)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는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신뢰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(Trustworthy),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창의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(Creative),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개척정신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(Courageous),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신속적극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(Responsive),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국제적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>(International)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입니다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.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자신을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가장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잘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표현할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수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있는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가치와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인턴으로서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중요한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가치를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선택하여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그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이유를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기술해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주십시오</w:t>
      </w:r>
      <w:r w:rsidRPr="006C16D4">
        <w:rPr>
          <w:rFonts w:ascii="맑은 고딕" w:eastAsia="맑은 고딕" w:cs="바탕"/>
          <w:b/>
          <w:bCs/>
          <w:sz w:val="20"/>
          <w:szCs w:val="20"/>
        </w:rPr>
        <w:t>.</w:t>
      </w:r>
    </w:p>
    <w:p w:rsidR="006C16D4" w:rsidRPr="006C16D4" w:rsidRDefault="006C16D4" w:rsidP="006C16D4">
      <w:pPr>
        <w:pStyle w:val="s0"/>
        <w:spacing w:line="280" w:lineRule="exact"/>
        <w:jc w:val="both"/>
        <w:rPr>
          <w:rFonts w:ascii="맑은 고딕" w:eastAsia="맑은 고딕" w:cs="바탕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6C16D4" w:rsidRPr="006C16D4" w:rsidTr="008E59B4">
        <w:tc>
          <w:tcPr>
            <w:tcW w:w="10062" w:type="dxa"/>
          </w:tcPr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Calibri" w:eastAsia="맑은 고딕" w:hAnsi="Calibri" w:cs="Arial"/>
                <w:color w:val="0072AA"/>
                <w:sz w:val="20"/>
                <w:szCs w:val="20"/>
                <w:lang w:eastAsia="ko-KR"/>
              </w:rPr>
            </w:pPr>
          </w:p>
        </w:tc>
      </w:tr>
    </w:tbl>
    <w:p w:rsidR="006C16D4" w:rsidRPr="006C16D4" w:rsidRDefault="006C16D4" w:rsidP="006C16D4">
      <w:pPr>
        <w:spacing w:line="260" w:lineRule="exact"/>
        <w:rPr>
          <w:rFonts w:ascii="Calibri" w:eastAsia="맑은 고딕" w:hAnsi="Calibri" w:cs="Arial"/>
          <w:color w:val="0072AA"/>
          <w:sz w:val="20"/>
          <w:szCs w:val="20"/>
          <w:lang w:eastAsia="ko-KR"/>
        </w:rPr>
      </w:pPr>
    </w:p>
    <w:p w:rsidR="006C16D4" w:rsidRPr="006C16D4" w:rsidRDefault="006C16D4" w:rsidP="006C16D4">
      <w:pPr>
        <w:pStyle w:val="s0"/>
        <w:jc w:val="both"/>
        <w:rPr>
          <w:rFonts w:ascii="맑은 고딕" w:eastAsia="맑은 고딕" w:cs="바탕"/>
          <w:b/>
          <w:sz w:val="20"/>
          <w:szCs w:val="20"/>
        </w:rPr>
      </w:pPr>
      <w:r w:rsidRPr="006C16D4">
        <w:rPr>
          <w:rFonts w:ascii="맑은 고딕" w:eastAsia="맑은 고딕" w:cs="바탕"/>
          <w:b/>
          <w:bCs/>
          <w:sz w:val="20"/>
          <w:szCs w:val="20"/>
        </w:rPr>
        <w:t xml:space="preserve"> </w:t>
      </w: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 xml:space="preserve">2. </w:t>
      </w:r>
      <w:proofErr w:type="spellStart"/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한국스탠다드차타드금융지주에</w:t>
      </w:r>
      <w:proofErr w:type="spellEnd"/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 xml:space="preserve"> 인턴으로 지원하고자 하는 이유와 동기를 기술하십시오.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6C16D4" w:rsidRPr="006C16D4" w:rsidTr="008E59B4">
        <w:tc>
          <w:tcPr>
            <w:tcW w:w="10062" w:type="dxa"/>
          </w:tcPr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Calibri" w:eastAsia="맑은 고딕" w:hAnsi="Calibri" w:cs="Arial"/>
                <w:color w:val="0072AA"/>
                <w:sz w:val="20"/>
                <w:szCs w:val="20"/>
                <w:lang w:eastAsia="ko-KR"/>
              </w:rPr>
            </w:pPr>
          </w:p>
        </w:tc>
      </w:tr>
    </w:tbl>
    <w:p w:rsidR="006C16D4" w:rsidRPr="006C16D4" w:rsidRDefault="006C16D4" w:rsidP="006C16D4">
      <w:pPr>
        <w:pStyle w:val="s0"/>
        <w:jc w:val="both"/>
        <w:rPr>
          <w:rFonts w:ascii="맑은 고딕" w:eastAsia="맑은 고딕" w:cs="바탕"/>
          <w:bCs/>
          <w:sz w:val="20"/>
          <w:szCs w:val="20"/>
        </w:rPr>
      </w:pPr>
    </w:p>
    <w:p w:rsidR="006C16D4" w:rsidRPr="006C16D4" w:rsidRDefault="006C16D4" w:rsidP="006C16D4">
      <w:pPr>
        <w:pStyle w:val="s0"/>
        <w:jc w:val="both"/>
        <w:rPr>
          <w:rFonts w:ascii="맑은 고딕" w:eastAsia="맑은 고딕" w:cs="바탕"/>
          <w:b/>
          <w:sz w:val="20"/>
          <w:szCs w:val="20"/>
        </w:rPr>
      </w:pPr>
      <w:r w:rsidRPr="006C16D4">
        <w:rPr>
          <w:rFonts w:ascii="맑은 고딕" w:eastAsia="맑은 고딕" w:cs="바탕" w:hint="eastAsia"/>
          <w:b/>
          <w:bCs/>
          <w:sz w:val="20"/>
          <w:szCs w:val="20"/>
        </w:rPr>
        <w:t>3. 자기소개서에 추가적으로 담고 싶은 이야기를 자유 양식으로 기술하십시오.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6C16D4" w:rsidRPr="006C16D4" w:rsidTr="008E59B4">
        <w:tc>
          <w:tcPr>
            <w:tcW w:w="10062" w:type="dxa"/>
          </w:tcPr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맑은 고딕" w:eastAsia="맑은 고딕" w:hAnsi="맑은 고딕" w:cs="Arial"/>
                <w:color w:val="0072AA"/>
                <w:sz w:val="20"/>
                <w:szCs w:val="20"/>
                <w:lang w:eastAsia="ko-KR"/>
              </w:rPr>
            </w:pPr>
          </w:p>
          <w:p w:rsidR="006C16D4" w:rsidRPr="006C16D4" w:rsidRDefault="006C16D4" w:rsidP="008E59B4">
            <w:pPr>
              <w:spacing w:line="260" w:lineRule="exact"/>
              <w:rPr>
                <w:rFonts w:ascii="Calibri" w:eastAsia="맑은 고딕" w:hAnsi="Calibri" w:cs="Arial"/>
                <w:color w:val="0072AA"/>
                <w:sz w:val="20"/>
                <w:szCs w:val="20"/>
                <w:lang w:eastAsia="ko-KR"/>
              </w:rPr>
            </w:pPr>
          </w:p>
        </w:tc>
      </w:tr>
    </w:tbl>
    <w:p w:rsidR="006C16D4" w:rsidRDefault="006C16D4" w:rsidP="006C16D4">
      <w:pPr>
        <w:rPr>
          <w:rFonts w:ascii="맑은 고딕" w:eastAsia="맑은 고딕"/>
          <w:sz w:val="20"/>
          <w:szCs w:val="20"/>
          <w:lang w:eastAsia="ko-KR"/>
        </w:rPr>
      </w:pPr>
    </w:p>
    <w:p w:rsidR="006C16D4" w:rsidRPr="006C16D4" w:rsidRDefault="006C16D4" w:rsidP="006C16D4">
      <w:pPr>
        <w:tabs>
          <w:tab w:val="left" w:pos="6560"/>
        </w:tabs>
        <w:rPr>
          <w:rFonts w:ascii="맑은 고딕" w:eastAsia="맑은 고딕"/>
          <w:sz w:val="20"/>
          <w:szCs w:val="20"/>
          <w:lang w:eastAsia="ko-KR"/>
        </w:rPr>
      </w:pPr>
      <w:r>
        <w:rPr>
          <w:rFonts w:ascii="맑은 고딕" w:eastAsia="맑은 고딕"/>
          <w:sz w:val="20"/>
          <w:szCs w:val="20"/>
          <w:lang w:eastAsia="ko-KR"/>
        </w:rPr>
        <w:tab/>
      </w:r>
    </w:p>
    <w:sectPr w:rsidR="006C16D4" w:rsidRPr="006C16D4" w:rsidSect="00252BF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34" w:bottom="0" w:left="113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38" w:rsidRDefault="00590038">
      <w:r>
        <w:separator/>
      </w:r>
    </w:p>
  </w:endnote>
  <w:endnote w:type="continuationSeparator" w:id="0">
    <w:p w:rsidR="00590038" w:rsidRDefault="00590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08" w:rsidRDefault="00546708" w:rsidP="0035686C">
    <w:pPr>
      <w:pStyle w:val="a6"/>
      <w:framePr w:wrap="around" w:vAnchor="text" w:hAnchor="margin" w:xAlign="right" w:y="1"/>
      <w:rPr>
        <w:rStyle w:val="af1"/>
        <w:rFonts w:cs="Angsana New"/>
      </w:rPr>
    </w:pPr>
    <w:r>
      <w:rPr>
        <w:rStyle w:val="af1"/>
        <w:rFonts w:cs="Angsana New"/>
      </w:rPr>
      <w:fldChar w:fldCharType="begin"/>
    </w:r>
    <w:r w:rsidR="00244C08">
      <w:rPr>
        <w:rStyle w:val="af1"/>
        <w:rFonts w:cs="Angsana New"/>
      </w:rPr>
      <w:instrText xml:space="preserve">PAGE  </w:instrText>
    </w:r>
    <w:r>
      <w:rPr>
        <w:rStyle w:val="af1"/>
        <w:rFonts w:cs="Angsana New"/>
      </w:rPr>
      <w:fldChar w:fldCharType="end"/>
    </w:r>
  </w:p>
  <w:p w:rsidR="00244C08" w:rsidRDefault="00244C08" w:rsidP="001456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08" w:rsidRDefault="00244C08" w:rsidP="00D65381">
    <w:pPr>
      <w:pStyle w:val="a6"/>
      <w:tabs>
        <w:tab w:val="left" w:pos="9923"/>
      </w:tabs>
      <w:ind w:right="-93"/>
      <w:rPr>
        <w:rFonts w:ascii="Arial" w:hAnsi="Arial"/>
        <w:color w:val="1F497D"/>
        <w:sz w:val="14"/>
        <w:lang w:eastAsia="ko-KR"/>
      </w:rPr>
    </w:pPr>
  </w:p>
  <w:p w:rsidR="006C16D4" w:rsidRPr="00B24C08" w:rsidRDefault="009F548D" w:rsidP="006C16D4">
    <w:pPr>
      <w:pStyle w:val="a6"/>
      <w:tabs>
        <w:tab w:val="left" w:pos="9923"/>
      </w:tabs>
      <w:ind w:right="-93"/>
      <w:rPr>
        <w:rFonts w:ascii="Calibri" w:hAnsi="Calibri"/>
        <w:color w:val="1F497D"/>
        <w:sz w:val="16"/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-151765</wp:posOffset>
          </wp:positionV>
          <wp:extent cx="870585" cy="438150"/>
          <wp:effectExtent l="0" t="0" r="0" b="0"/>
          <wp:wrapThrough wrapText="bothSides">
            <wp:wrapPolygon edited="0">
              <wp:start x="945" y="6574"/>
              <wp:lineTo x="2836" y="15026"/>
              <wp:lineTo x="20796" y="15026"/>
              <wp:lineTo x="20796" y="6574"/>
              <wp:lineTo x="945" y="6574"/>
            </wp:wrapPolygon>
          </wp:wrapThrough>
          <wp:docPr id="2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16D4" w:rsidRPr="006C16D4">
      <w:rPr>
        <w:rFonts w:ascii="Calibri" w:hAnsi="Calibri" w:hint="eastAsia"/>
        <w:color w:val="1F497D"/>
        <w:sz w:val="16"/>
        <w:lang w:eastAsia="ko-KR"/>
      </w:rPr>
      <w:t xml:space="preserve"> </w:t>
    </w:r>
    <w:r w:rsidR="006C16D4">
      <w:rPr>
        <w:rFonts w:ascii="Calibri" w:hAnsi="Calibri" w:hint="eastAsia"/>
        <w:color w:val="1F497D"/>
        <w:sz w:val="16"/>
        <w:lang w:eastAsia="ko-KR"/>
      </w:rPr>
      <w:t>HR Strategy &amp; Development, Human Resources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38" w:rsidRDefault="00590038">
      <w:r>
        <w:separator/>
      </w:r>
    </w:p>
  </w:footnote>
  <w:footnote w:type="continuationSeparator" w:id="0">
    <w:p w:rsidR="00590038" w:rsidRDefault="00590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4" w:rsidRDefault="006C16D4">
    <w:pPr>
      <w:pStyle w:val="a5"/>
    </w:pPr>
  </w:p>
  <w:p w:rsidR="00546708" w:rsidRDefault="006C16D4">
    <w:pPr>
      <w:rPr>
        <w:lang w:eastAsia="ko-KR"/>
      </w:rPr>
    </w:pPr>
    <w:r>
      <w:rPr>
        <w:rFonts w:hint="eastAsia"/>
        <w:lang w:eastAsia="ko-KR"/>
      </w:rPr>
      <w:t>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C08" w:rsidRPr="006C16D4" w:rsidRDefault="009F548D" w:rsidP="001A1829">
    <w:pPr>
      <w:pStyle w:val="a5"/>
      <w:tabs>
        <w:tab w:val="clear" w:pos="8640"/>
        <w:tab w:val="right" w:pos="9923"/>
      </w:tabs>
      <w:ind w:right="360"/>
      <w:jc w:val="both"/>
      <w:rPr>
        <w:rFonts w:ascii="Calibri" w:eastAsia="맑은 고딕" w:hAnsi="Calibri"/>
        <w:color w:val="1F497D"/>
        <w:sz w:val="16"/>
        <w:lang w:eastAsia="ko-KR"/>
      </w:rPr>
    </w:pPr>
    <w:r w:rsidRPr="006C16D4">
      <w:rPr>
        <w:rFonts w:ascii="Calibri" w:hAnsi="Calibri"/>
        <w:noProof/>
        <w:lang w:eastAsia="ko-K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5523865</wp:posOffset>
          </wp:positionH>
          <wp:positionV relativeFrom="paragraph">
            <wp:posOffset>-24765</wp:posOffset>
          </wp:positionV>
          <wp:extent cx="897255" cy="344805"/>
          <wp:effectExtent l="19050" t="0" r="0" b="0"/>
          <wp:wrapNone/>
          <wp:docPr id="1" name="그림 1" descr="SC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SCB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16D4" w:rsidRPr="006C16D4">
      <w:rPr>
        <w:rFonts w:ascii="Calibri" w:eastAsia="맑은 고딕" w:hAnsi="Calibri"/>
        <w:color w:val="1F497D"/>
        <w:sz w:val="16"/>
        <w:lang w:eastAsia="ko-KR"/>
      </w:rPr>
      <w:t>Cover Letter</w:t>
    </w:r>
  </w:p>
  <w:p w:rsidR="00244C08" w:rsidRPr="006C16D4" w:rsidRDefault="006C16D4" w:rsidP="00141E57">
    <w:pPr>
      <w:pStyle w:val="a5"/>
      <w:tabs>
        <w:tab w:val="clear" w:pos="8640"/>
        <w:tab w:val="right" w:pos="9923"/>
      </w:tabs>
      <w:ind w:right="360"/>
      <w:jc w:val="both"/>
      <w:rPr>
        <w:rFonts w:ascii="Calibri" w:hAnsi="Calibri"/>
        <w:color w:val="1F497D"/>
        <w:sz w:val="16"/>
        <w:lang w:eastAsia="ko-KR"/>
      </w:rPr>
    </w:pPr>
    <w:r w:rsidRPr="006C16D4">
      <w:rPr>
        <w:rFonts w:ascii="Calibri" w:hAnsi="Calibri"/>
        <w:color w:val="1F497D"/>
        <w:sz w:val="16"/>
        <w:lang w:eastAsia="ko-KR"/>
      </w:rPr>
      <w:t>Standard Chartered Korea Limited</w:t>
    </w:r>
  </w:p>
  <w:p w:rsidR="00244C08" w:rsidRDefault="009F548D" w:rsidP="001A1829">
    <w:pPr>
      <w:pStyle w:val="a5"/>
      <w:tabs>
        <w:tab w:val="clear" w:pos="8640"/>
        <w:tab w:val="right" w:pos="9923"/>
      </w:tabs>
      <w:ind w:right="360"/>
      <w:jc w:val="center"/>
      <w:rPr>
        <w:rFonts w:ascii="Calibri" w:hAnsi="Calibri"/>
        <w:color w:val="1F497D"/>
        <w:sz w:val="20"/>
        <w:lang w:eastAsia="ko-KR"/>
      </w:rPr>
    </w:pPr>
    <w:r>
      <w:rPr>
        <w:rFonts w:ascii="Calibri" w:hAnsi="Calibri"/>
        <w:noProof/>
        <w:color w:val="1F497D"/>
        <w:sz w:val="20"/>
        <w:lang w:eastAsia="ko-KR" w:bidi="ar-SA"/>
      </w:rPr>
      <w:drawing>
        <wp:inline distT="0" distB="0" distL="0" distR="0">
          <wp:extent cx="6374765" cy="34290"/>
          <wp:effectExtent l="19050" t="0" r="6985" b="0"/>
          <wp:docPr id="7" name="그림 2" descr="Visual Identitiy 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 descr="Visual Identitiy Ba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4765" cy="3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44C08" w:rsidRPr="001A1829" w:rsidRDefault="00244C08" w:rsidP="00141E57">
    <w:pPr>
      <w:pStyle w:val="a5"/>
      <w:tabs>
        <w:tab w:val="clear" w:pos="8640"/>
        <w:tab w:val="right" w:pos="9923"/>
      </w:tabs>
      <w:ind w:right="360"/>
      <w:jc w:val="both"/>
      <w:rPr>
        <w:rFonts w:ascii="Calibri" w:hAnsi="Calibri"/>
        <w:color w:val="1F497D"/>
        <w:sz w:val="20"/>
      </w:rPr>
    </w:pPr>
    <w:r w:rsidRPr="001A1829">
      <w:rPr>
        <w:rFonts w:ascii="Calibri" w:hAnsi="Calibri"/>
        <w:color w:val="1F497D"/>
        <w:sz w:val="20"/>
        <w:lang w:eastAsia="ko-KR"/>
      </w:rPr>
      <w:t xml:space="preserve">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526359E"/>
    <w:multiLevelType w:val="hybridMultilevel"/>
    <w:tmpl w:val="74B0EE7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6E1CB2"/>
    <w:multiLevelType w:val="hybridMultilevel"/>
    <w:tmpl w:val="C92A066E"/>
    <w:lvl w:ilvl="0" w:tplc="75FA601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>
    <w:nsid w:val="0CEA29EB"/>
    <w:multiLevelType w:val="hybridMultilevel"/>
    <w:tmpl w:val="A572A2B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490D8D"/>
    <w:multiLevelType w:val="hybridMultilevel"/>
    <w:tmpl w:val="D8DE54D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5C403C"/>
    <w:multiLevelType w:val="hybridMultilevel"/>
    <w:tmpl w:val="2B002168"/>
    <w:lvl w:ilvl="0" w:tplc="6BE81ADE">
      <w:start w:val="1"/>
      <w:numFmt w:val="bullet"/>
      <w:lvlText w:val=""/>
      <w:lvlJc w:val="left"/>
      <w:pPr>
        <w:ind w:left="650" w:hanging="400"/>
      </w:pPr>
      <w:rPr>
        <w:rFonts w:ascii="Wingdings" w:hAnsi="Wingdings" w:hint="default"/>
        <w:color w:val="auto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10"/>
        </w:tabs>
        <w:ind w:left="241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30"/>
        </w:tabs>
        <w:ind w:left="6730" w:hanging="360"/>
      </w:pPr>
      <w:rPr>
        <w:rFonts w:cs="Times New Roman"/>
      </w:rPr>
    </w:lvl>
  </w:abstractNum>
  <w:abstractNum w:abstractNumId="5">
    <w:nsid w:val="1BE43C1C"/>
    <w:multiLevelType w:val="hybridMultilevel"/>
    <w:tmpl w:val="89B0CC8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5A5160"/>
    <w:multiLevelType w:val="hybridMultilevel"/>
    <w:tmpl w:val="42B8F60A"/>
    <w:lvl w:ilvl="0" w:tplc="04090009">
      <w:start w:val="1"/>
      <w:numFmt w:val="bullet"/>
      <w:lvlText w:val="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7">
    <w:nsid w:val="24157432"/>
    <w:multiLevelType w:val="hybridMultilevel"/>
    <w:tmpl w:val="0D467F38"/>
    <w:lvl w:ilvl="0" w:tplc="1A627990">
      <w:start w:val="1"/>
      <w:numFmt w:val="bullet"/>
      <w:lvlText w:val=""/>
      <w:lvlJc w:val="left"/>
      <w:pPr>
        <w:ind w:left="650" w:hanging="400"/>
      </w:pPr>
      <w:rPr>
        <w:rFonts w:ascii="Wingdings" w:hAnsi="Wingdings" w:hint="default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410"/>
        </w:tabs>
        <w:ind w:left="241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730"/>
        </w:tabs>
        <w:ind w:left="6730" w:hanging="360"/>
      </w:pPr>
      <w:rPr>
        <w:rFonts w:cs="Times New Roman"/>
      </w:rPr>
    </w:lvl>
  </w:abstractNum>
  <w:abstractNum w:abstractNumId="8">
    <w:nsid w:val="241C6ED5"/>
    <w:multiLevelType w:val="hybridMultilevel"/>
    <w:tmpl w:val="7CDA58C4"/>
    <w:lvl w:ilvl="0" w:tplc="04090009">
      <w:start w:val="1"/>
      <w:numFmt w:val="bullet"/>
      <w:lvlText w:val=""/>
      <w:lvlJc w:val="left"/>
      <w:pPr>
        <w:ind w:left="400" w:hanging="400"/>
      </w:pPr>
      <w:rPr>
        <w:rFonts w:ascii="Wingdings" w:hAnsi="Wingdings" w:hint="default"/>
        <w:color w:val="auto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0B075C"/>
    <w:multiLevelType w:val="hybridMultilevel"/>
    <w:tmpl w:val="CD1ADC9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E77DBC"/>
    <w:multiLevelType w:val="hybridMultilevel"/>
    <w:tmpl w:val="97200BEC"/>
    <w:lvl w:ilvl="0" w:tplc="0EE4C06C">
      <w:start w:val="1"/>
      <w:numFmt w:val="bullet"/>
      <w:lvlText w:val="-"/>
      <w:lvlJc w:val="left"/>
      <w:pPr>
        <w:ind w:left="1010" w:hanging="360"/>
      </w:pPr>
      <w:rPr>
        <w:rFonts w:ascii="Arial" w:eastAsia="굴림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0" w:hanging="400"/>
      </w:pPr>
      <w:rPr>
        <w:rFonts w:ascii="Wingdings" w:hAnsi="Wingdings" w:hint="default"/>
      </w:rPr>
    </w:lvl>
  </w:abstractNum>
  <w:abstractNum w:abstractNumId="11">
    <w:nsid w:val="394E31F7"/>
    <w:multiLevelType w:val="hybridMultilevel"/>
    <w:tmpl w:val="2234A5E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AF19EB"/>
    <w:multiLevelType w:val="hybridMultilevel"/>
    <w:tmpl w:val="10968774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37347B0"/>
    <w:multiLevelType w:val="hybridMultilevel"/>
    <w:tmpl w:val="1F821B46"/>
    <w:lvl w:ilvl="0" w:tplc="04090009">
      <w:start w:val="1"/>
      <w:numFmt w:val="bullet"/>
      <w:lvlText w:val=""/>
      <w:lvlJc w:val="left"/>
      <w:pPr>
        <w:tabs>
          <w:tab w:val="num" w:pos="649"/>
        </w:tabs>
        <w:ind w:left="649" w:hanging="400"/>
      </w:pPr>
      <w:rPr>
        <w:rFonts w:ascii="Wingdings" w:hAnsi="Wingdings" w:hint="default"/>
        <w:color w:val="auto"/>
      </w:rPr>
    </w:lvl>
    <w:lvl w:ilvl="1" w:tplc="04090009">
      <w:start w:val="1"/>
      <w:numFmt w:val="bullet"/>
      <w:lvlText w:val=""/>
      <w:lvlJc w:val="left"/>
      <w:pPr>
        <w:ind w:left="1049" w:hanging="40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009"/>
        </w:tabs>
        <w:ind w:left="2009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729"/>
        </w:tabs>
        <w:ind w:left="2729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449"/>
        </w:tabs>
        <w:ind w:left="3449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169"/>
        </w:tabs>
        <w:ind w:left="4169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89"/>
        </w:tabs>
        <w:ind w:left="4889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609"/>
        </w:tabs>
        <w:ind w:left="5609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329"/>
        </w:tabs>
        <w:ind w:left="6329" w:hanging="360"/>
      </w:pPr>
      <w:rPr>
        <w:rFonts w:cs="Times New Roman"/>
      </w:rPr>
    </w:lvl>
  </w:abstractNum>
  <w:abstractNum w:abstractNumId="14">
    <w:nsid w:val="445E1C7C"/>
    <w:multiLevelType w:val="hybridMultilevel"/>
    <w:tmpl w:val="7A101A76"/>
    <w:lvl w:ilvl="0" w:tplc="9704FC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4A366AA"/>
    <w:multiLevelType w:val="hybridMultilevel"/>
    <w:tmpl w:val="C92A066E"/>
    <w:lvl w:ilvl="0" w:tplc="75FA601E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6">
    <w:nsid w:val="47A84573"/>
    <w:multiLevelType w:val="hybridMultilevel"/>
    <w:tmpl w:val="3C84116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9B5750A"/>
    <w:multiLevelType w:val="hybridMultilevel"/>
    <w:tmpl w:val="0E98628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A65768"/>
    <w:multiLevelType w:val="hybridMultilevel"/>
    <w:tmpl w:val="7B80679A"/>
    <w:lvl w:ilvl="0" w:tplc="6408F256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sz w:val="1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0963F4F"/>
    <w:multiLevelType w:val="hybridMultilevel"/>
    <w:tmpl w:val="73E0FB30"/>
    <w:lvl w:ilvl="0" w:tplc="5B646948">
      <w:numFmt w:val="bullet"/>
      <w:lvlText w:val="-"/>
      <w:lvlJc w:val="left"/>
      <w:pPr>
        <w:ind w:left="536" w:hanging="360"/>
      </w:pPr>
      <w:rPr>
        <w:rFonts w:ascii="Calibri" w:eastAsia="맑은 고딕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76" w:hanging="400"/>
      </w:pPr>
      <w:rPr>
        <w:rFonts w:ascii="Wingdings" w:hAnsi="Wingdings" w:hint="default"/>
      </w:rPr>
    </w:lvl>
  </w:abstractNum>
  <w:abstractNum w:abstractNumId="20">
    <w:nsid w:val="59F31145"/>
    <w:multiLevelType w:val="hybridMultilevel"/>
    <w:tmpl w:val="6B342AF4"/>
    <w:lvl w:ilvl="0" w:tplc="7FAC79E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B910C91"/>
    <w:multiLevelType w:val="hybridMultilevel"/>
    <w:tmpl w:val="A2B8EC5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7921502"/>
    <w:multiLevelType w:val="hybridMultilevel"/>
    <w:tmpl w:val="5F44083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87051F6"/>
    <w:multiLevelType w:val="hybridMultilevel"/>
    <w:tmpl w:val="1EDE744E"/>
    <w:lvl w:ilvl="0" w:tplc="9BE88796">
      <w:start w:val="2"/>
      <w:numFmt w:val="decimal"/>
      <w:lvlText w:val="%1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4">
    <w:nsid w:val="7E2B0E03"/>
    <w:multiLevelType w:val="hybridMultilevel"/>
    <w:tmpl w:val="7F7899E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E420CE8"/>
    <w:multiLevelType w:val="hybridMultilevel"/>
    <w:tmpl w:val="F06A9DA2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9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8"/>
  </w:num>
  <w:num w:numId="24">
    <w:abstractNumId w:val="10"/>
  </w:num>
  <w:num w:numId="25">
    <w:abstractNumId w:val="15"/>
  </w:num>
  <w:num w:numId="26">
    <w:abstractNumId w:val="1"/>
  </w:num>
  <w:num w:numId="27">
    <w:abstractNumId w:val="23"/>
  </w:num>
  <w:num w:numId="28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06609"/>
    <w:rsid w:val="00002871"/>
    <w:rsid w:val="00005F47"/>
    <w:rsid w:val="00007FDC"/>
    <w:rsid w:val="00013680"/>
    <w:rsid w:val="00013B8D"/>
    <w:rsid w:val="00015CDA"/>
    <w:rsid w:val="00016EAE"/>
    <w:rsid w:val="00022E9B"/>
    <w:rsid w:val="0002601B"/>
    <w:rsid w:val="00030E7C"/>
    <w:rsid w:val="000322CF"/>
    <w:rsid w:val="000330B4"/>
    <w:rsid w:val="00037C09"/>
    <w:rsid w:val="00040B0C"/>
    <w:rsid w:val="00042F62"/>
    <w:rsid w:val="0004327A"/>
    <w:rsid w:val="000529B4"/>
    <w:rsid w:val="00053E41"/>
    <w:rsid w:val="000573F8"/>
    <w:rsid w:val="00057B19"/>
    <w:rsid w:val="00061964"/>
    <w:rsid w:val="0006259D"/>
    <w:rsid w:val="00064585"/>
    <w:rsid w:val="00064D87"/>
    <w:rsid w:val="0006536B"/>
    <w:rsid w:val="00065868"/>
    <w:rsid w:val="00070F90"/>
    <w:rsid w:val="00072654"/>
    <w:rsid w:val="00072B41"/>
    <w:rsid w:val="000762F9"/>
    <w:rsid w:val="00076D4C"/>
    <w:rsid w:val="00077B2B"/>
    <w:rsid w:val="00077CE2"/>
    <w:rsid w:val="00080A79"/>
    <w:rsid w:val="00086209"/>
    <w:rsid w:val="000901D7"/>
    <w:rsid w:val="00092264"/>
    <w:rsid w:val="000963E1"/>
    <w:rsid w:val="000972FD"/>
    <w:rsid w:val="000A6D7B"/>
    <w:rsid w:val="000B11BA"/>
    <w:rsid w:val="000B43A7"/>
    <w:rsid w:val="000B7C04"/>
    <w:rsid w:val="000C4611"/>
    <w:rsid w:val="000C493A"/>
    <w:rsid w:val="000C744B"/>
    <w:rsid w:val="000D3554"/>
    <w:rsid w:val="000D35DC"/>
    <w:rsid w:val="000E31E9"/>
    <w:rsid w:val="000F1C36"/>
    <w:rsid w:val="000F3CAB"/>
    <w:rsid w:val="00100DD9"/>
    <w:rsid w:val="001014CD"/>
    <w:rsid w:val="0010708E"/>
    <w:rsid w:val="001137CE"/>
    <w:rsid w:val="00113D00"/>
    <w:rsid w:val="001201BA"/>
    <w:rsid w:val="00121638"/>
    <w:rsid w:val="001229AA"/>
    <w:rsid w:val="00124387"/>
    <w:rsid w:val="00124F95"/>
    <w:rsid w:val="001262A8"/>
    <w:rsid w:val="00126FEE"/>
    <w:rsid w:val="0012782E"/>
    <w:rsid w:val="00130CFC"/>
    <w:rsid w:val="001364C1"/>
    <w:rsid w:val="00136FF2"/>
    <w:rsid w:val="00141E57"/>
    <w:rsid w:val="00141ED4"/>
    <w:rsid w:val="0014351D"/>
    <w:rsid w:val="00145632"/>
    <w:rsid w:val="00153691"/>
    <w:rsid w:val="00157F29"/>
    <w:rsid w:val="001604DE"/>
    <w:rsid w:val="001703A7"/>
    <w:rsid w:val="00173E91"/>
    <w:rsid w:val="001777F5"/>
    <w:rsid w:val="001825AE"/>
    <w:rsid w:val="0018303C"/>
    <w:rsid w:val="001848A6"/>
    <w:rsid w:val="0018503B"/>
    <w:rsid w:val="00185766"/>
    <w:rsid w:val="00185D39"/>
    <w:rsid w:val="001864C1"/>
    <w:rsid w:val="0019767D"/>
    <w:rsid w:val="001A13B5"/>
    <w:rsid w:val="001A1829"/>
    <w:rsid w:val="001A2CFF"/>
    <w:rsid w:val="001A5BDB"/>
    <w:rsid w:val="001B045A"/>
    <w:rsid w:val="001B1442"/>
    <w:rsid w:val="001B2C33"/>
    <w:rsid w:val="001B568D"/>
    <w:rsid w:val="001C09C4"/>
    <w:rsid w:val="001C19B2"/>
    <w:rsid w:val="001D0238"/>
    <w:rsid w:val="001E5AAE"/>
    <w:rsid w:val="001F09FB"/>
    <w:rsid w:val="001F5596"/>
    <w:rsid w:val="001F6626"/>
    <w:rsid w:val="001F7239"/>
    <w:rsid w:val="00202B11"/>
    <w:rsid w:val="00202C92"/>
    <w:rsid w:val="00204AC0"/>
    <w:rsid w:val="0020522B"/>
    <w:rsid w:val="00205F30"/>
    <w:rsid w:val="002066CB"/>
    <w:rsid w:val="00206A1E"/>
    <w:rsid w:val="002109D1"/>
    <w:rsid w:val="002200DC"/>
    <w:rsid w:val="00220B82"/>
    <w:rsid w:val="002228A4"/>
    <w:rsid w:val="002237B8"/>
    <w:rsid w:val="002243E1"/>
    <w:rsid w:val="002276A5"/>
    <w:rsid w:val="0023732A"/>
    <w:rsid w:val="00244C08"/>
    <w:rsid w:val="00246883"/>
    <w:rsid w:val="0024780A"/>
    <w:rsid w:val="002518DC"/>
    <w:rsid w:val="00252BF1"/>
    <w:rsid w:val="0025324B"/>
    <w:rsid w:val="002535A3"/>
    <w:rsid w:val="00255874"/>
    <w:rsid w:val="00261C83"/>
    <w:rsid w:val="002672AE"/>
    <w:rsid w:val="00273B2C"/>
    <w:rsid w:val="00285B30"/>
    <w:rsid w:val="0028639E"/>
    <w:rsid w:val="002A4B58"/>
    <w:rsid w:val="002A5402"/>
    <w:rsid w:val="002A7361"/>
    <w:rsid w:val="002B060F"/>
    <w:rsid w:val="002B1B94"/>
    <w:rsid w:val="002B4E97"/>
    <w:rsid w:val="002B606A"/>
    <w:rsid w:val="002C059C"/>
    <w:rsid w:val="002C7638"/>
    <w:rsid w:val="002C7B23"/>
    <w:rsid w:val="002C7ED0"/>
    <w:rsid w:val="002D090C"/>
    <w:rsid w:val="002D14D0"/>
    <w:rsid w:val="002D3746"/>
    <w:rsid w:val="002D70C1"/>
    <w:rsid w:val="002E087F"/>
    <w:rsid w:val="002E188B"/>
    <w:rsid w:val="002E1FA5"/>
    <w:rsid w:val="002E23C9"/>
    <w:rsid w:val="002E3655"/>
    <w:rsid w:val="002E445A"/>
    <w:rsid w:val="002F09BC"/>
    <w:rsid w:val="00300913"/>
    <w:rsid w:val="00312CDC"/>
    <w:rsid w:val="00317F2A"/>
    <w:rsid w:val="003218DC"/>
    <w:rsid w:val="00323A7E"/>
    <w:rsid w:val="00331240"/>
    <w:rsid w:val="00336C24"/>
    <w:rsid w:val="00337C93"/>
    <w:rsid w:val="00341691"/>
    <w:rsid w:val="00342D73"/>
    <w:rsid w:val="00342F90"/>
    <w:rsid w:val="003462EF"/>
    <w:rsid w:val="00347B32"/>
    <w:rsid w:val="003524EE"/>
    <w:rsid w:val="0035686C"/>
    <w:rsid w:val="00357E92"/>
    <w:rsid w:val="003633AC"/>
    <w:rsid w:val="00366F93"/>
    <w:rsid w:val="00375695"/>
    <w:rsid w:val="0038008F"/>
    <w:rsid w:val="00381316"/>
    <w:rsid w:val="00381D3C"/>
    <w:rsid w:val="00381EC2"/>
    <w:rsid w:val="003962E8"/>
    <w:rsid w:val="00396540"/>
    <w:rsid w:val="003B0BD0"/>
    <w:rsid w:val="003B1FFA"/>
    <w:rsid w:val="003C2738"/>
    <w:rsid w:val="003C4242"/>
    <w:rsid w:val="003C6BC3"/>
    <w:rsid w:val="003D023E"/>
    <w:rsid w:val="003D3956"/>
    <w:rsid w:val="003D447D"/>
    <w:rsid w:val="003D47B3"/>
    <w:rsid w:val="003D505D"/>
    <w:rsid w:val="003E0B71"/>
    <w:rsid w:val="003E0EB3"/>
    <w:rsid w:val="003E1F91"/>
    <w:rsid w:val="003E2606"/>
    <w:rsid w:val="003E45E1"/>
    <w:rsid w:val="003F1BDC"/>
    <w:rsid w:val="00400AEA"/>
    <w:rsid w:val="00400FAB"/>
    <w:rsid w:val="004079B6"/>
    <w:rsid w:val="00414F81"/>
    <w:rsid w:val="00417AFD"/>
    <w:rsid w:val="00421060"/>
    <w:rsid w:val="0042267F"/>
    <w:rsid w:val="004266CF"/>
    <w:rsid w:val="004312B7"/>
    <w:rsid w:val="00431597"/>
    <w:rsid w:val="004319D8"/>
    <w:rsid w:val="00432D0F"/>
    <w:rsid w:val="00433306"/>
    <w:rsid w:val="00433ACE"/>
    <w:rsid w:val="00434805"/>
    <w:rsid w:val="00436940"/>
    <w:rsid w:val="00440604"/>
    <w:rsid w:val="00440A6A"/>
    <w:rsid w:val="00440D77"/>
    <w:rsid w:val="00441C88"/>
    <w:rsid w:val="00443348"/>
    <w:rsid w:val="004552A3"/>
    <w:rsid w:val="0045747A"/>
    <w:rsid w:val="00471A0C"/>
    <w:rsid w:val="00483E05"/>
    <w:rsid w:val="00492BFD"/>
    <w:rsid w:val="004933E8"/>
    <w:rsid w:val="004A784F"/>
    <w:rsid w:val="004B3D24"/>
    <w:rsid w:val="004B630B"/>
    <w:rsid w:val="004C0A97"/>
    <w:rsid w:val="004C25D6"/>
    <w:rsid w:val="004C438F"/>
    <w:rsid w:val="004D1865"/>
    <w:rsid w:val="004D38FE"/>
    <w:rsid w:val="004D60C7"/>
    <w:rsid w:val="004E1293"/>
    <w:rsid w:val="004E1D8B"/>
    <w:rsid w:val="004E4FDD"/>
    <w:rsid w:val="004E711B"/>
    <w:rsid w:val="004F008B"/>
    <w:rsid w:val="004F2288"/>
    <w:rsid w:val="004F752F"/>
    <w:rsid w:val="00500D73"/>
    <w:rsid w:val="005060CC"/>
    <w:rsid w:val="00511D64"/>
    <w:rsid w:val="00514647"/>
    <w:rsid w:val="00517F73"/>
    <w:rsid w:val="00520286"/>
    <w:rsid w:val="005203C5"/>
    <w:rsid w:val="00524A97"/>
    <w:rsid w:val="00524E2D"/>
    <w:rsid w:val="00525D7A"/>
    <w:rsid w:val="00534E7E"/>
    <w:rsid w:val="00537F48"/>
    <w:rsid w:val="00546708"/>
    <w:rsid w:val="00550464"/>
    <w:rsid w:val="00563FD1"/>
    <w:rsid w:val="005674F1"/>
    <w:rsid w:val="005713E0"/>
    <w:rsid w:val="00572AD7"/>
    <w:rsid w:val="00573829"/>
    <w:rsid w:val="00574240"/>
    <w:rsid w:val="00587B57"/>
    <w:rsid w:val="00590038"/>
    <w:rsid w:val="00594738"/>
    <w:rsid w:val="00597CF2"/>
    <w:rsid w:val="005A1634"/>
    <w:rsid w:val="005A1EE1"/>
    <w:rsid w:val="005A46CE"/>
    <w:rsid w:val="005A73A8"/>
    <w:rsid w:val="005B14FB"/>
    <w:rsid w:val="005B4554"/>
    <w:rsid w:val="005B4F7A"/>
    <w:rsid w:val="005B6178"/>
    <w:rsid w:val="005B7E17"/>
    <w:rsid w:val="005C30F2"/>
    <w:rsid w:val="005C7327"/>
    <w:rsid w:val="005C7B3D"/>
    <w:rsid w:val="005D0612"/>
    <w:rsid w:val="005D3C0B"/>
    <w:rsid w:val="005D5936"/>
    <w:rsid w:val="005E5879"/>
    <w:rsid w:val="005E5C07"/>
    <w:rsid w:val="005E6BA6"/>
    <w:rsid w:val="005F204A"/>
    <w:rsid w:val="005F380F"/>
    <w:rsid w:val="005F4BF2"/>
    <w:rsid w:val="006007CC"/>
    <w:rsid w:val="006012FD"/>
    <w:rsid w:val="00603AC3"/>
    <w:rsid w:val="00604E41"/>
    <w:rsid w:val="00606609"/>
    <w:rsid w:val="0060671F"/>
    <w:rsid w:val="00613EC4"/>
    <w:rsid w:val="00613F22"/>
    <w:rsid w:val="006143FE"/>
    <w:rsid w:val="00624632"/>
    <w:rsid w:val="0063160A"/>
    <w:rsid w:val="006318F0"/>
    <w:rsid w:val="00635A0B"/>
    <w:rsid w:val="00635D4E"/>
    <w:rsid w:val="0063716B"/>
    <w:rsid w:val="00643578"/>
    <w:rsid w:val="00644085"/>
    <w:rsid w:val="00650490"/>
    <w:rsid w:val="0065479B"/>
    <w:rsid w:val="0065481A"/>
    <w:rsid w:val="00656A1D"/>
    <w:rsid w:val="00661691"/>
    <w:rsid w:val="006621CF"/>
    <w:rsid w:val="00663835"/>
    <w:rsid w:val="006663DB"/>
    <w:rsid w:val="006666CD"/>
    <w:rsid w:val="0067214D"/>
    <w:rsid w:val="006722F4"/>
    <w:rsid w:val="00675348"/>
    <w:rsid w:val="00675674"/>
    <w:rsid w:val="00686A57"/>
    <w:rsid w:val="00690B1E"/>
    <w:rsid w:val="0069109A"/>
    <w:rsid w:val="006914B4"/>
    <w:rsid w:val="006922C4"/>
    <w:rsid w:val="00692CFA"/>
    <w:rsid w:val="006964C5"/>
    <w:rsid w:val="006A0F67"/>
    <w:rsid w:val="006A24D3"/>
    <w:rsid w:val="006A2B5F"/>
    <w:rsid w:val="006A305C"/>
    <w:rsid w:val="006B7221"/>
    <w:rsid w:val="006C16D4"/>
    <w:rsid w:val="006C2988"/>
    <w:rsid w:val="006C4ED1"/>
    <w:rsid w:val="006C500F"/>
    <w:rsid w:val="006D2510"/>
    <w:rsid w:val="006D3EDB"/>
    <w:rsid w:val="006E08CE"/>
    <w:rsid w:val="006E53FE"/>
    <w:rsid w:val="006F0949"/>
    <w:rsid w:val="006F3B80"/>
    <w:rsid w:val="006F3CC4"/>
    <w:rsid w:val="006F6E73"/>
    <w:rsid w:val="006F79CB"/>
    <w:rsid w:val="007010CD"/>
    <w:rsid w:val="00701309"/>
    <w:rsid w:val="00702894"/>
    <w:rsid w:val="007047CF"/>
    <w:rsid w:val="00711026"/>
    <w:rsid w:val="00715F06"/>
    <w:rsid w:val="00725DBC"/>
    <w:rsid w:val="00730BB2"/>
    <w:rsid w:val="00733498"/>
    <w:rsid w:val="0074221A"/>
    <w:rsid w:val="0074352F"/>
    <w:rsid w:val="00746666"/>
    <w:rsid w:val="00746773"/>
    <w:rsid w:val="00747165"/>
    <w:rsid w:val="00752069"/>
    <w:rsid w:val="00760827"/>
    <w:rsid w:val="007610B1"/>
    <w:rsid w:val="00764B4A"/>
    <w:rsid w:val="00764CD0"/>
    <w:rsid w:val="00764DD2"/>
    <w:rsid w:val="007702D2"/>
    <w:rsid w:val="00777870"/>
    <w:rsid w:val="00777B4F"/>
    <w:rsid w:val="00780D40"/>
    <w:rsid w:val="00782E6A"/>
    <w:rsid w:val="0078616A"/>
    <w:rsid w:val="00786270"/>
    <w:rsid w:val="00791757"/>
    <w:rsid w:val="00791EE1"/>
    <w:rsid w:val="0079401D"/>
    <w:rsid w:val="00794644"/>
    <w:rsid w:val="007A3C03"/>
    <w:rsid w:val="007A5BCD"/>
    <w:rsid w:val="007A5E2F"/>
    <w:rsid w:val="007A7767"/>
    <w:rsid w:val="007A7DE4"/>
    <w:rsid w:val="007C3A0D"/>
    <w:rsid w:val="007C4813"/>
    <w:rsid w:val="007D1F1D"/>
    <w:rsid w:val="007D200C"/>
    <w:rsid w:val="007D581B"/>
    <w:rsid w:val="007D5F80"/>
    <w:rsid w:val="007E0408"/>
    <w:rsid w:val="007E7A89"/>
    <w:rsid w:val="007E7D4A"/>
    <w:rsid w:val="007F0CBF"/>
    <w:rsid w:val="007F231A"/>
    <w:rsid w:val="007F3B25"/>
    <w:rsid w:val="007F4FC4"/>
    <w:rsid w:val="007F5411"/>
    <w:rsid w:val="007F6CE7"/>
    <w:rsid w:val="008046EF"/>
    <w:rsid w:val="008124FA"/>
    <w:rsid w:val="00815A06"/>
    <w:rsid w:val="00817457"/>
    <w:rsid w:val="00820C29"/>
    <w:rsid w:val="00830F44"/>
    <w:rsid w:val="00830F8F"/>
    <w:rsid w:val="008323B8"/>
    <w:rsid w:val="00833593"/>
    <w:rsid w:val="00835839"/>
    <w:rsid w:val="00835D07"/>
    <w:rsid w:val="008375E7"/>
    <w:rsid w:val="008438FA"/>
    <w:rsid w:val="00847D17"/>
    <w:rsid w:val="008502D8"/>
    <w:rsid w:val="00850A42"/>
    <w:rsid w:val="0085227F"/>
    <w:rsid w:val="0085595C"/>
    <w:rsid w:val="008622DF"/>
    <w:rsid w:val="00862E15"/>
    <w:rsid w:val="00864436"/>
    <w:rsid w:val="00865388"/>
    <w:rsid w:val="00870724"/>
    <w:rsid w:val="00871B2D"/>
    <w:rsid w:val="00873250"/>
    <w:rsid w:val="00877372"/>
    <w:rsid w:val="0088025B"/>
    <w:rsid w:val="00883A72"/>
    <w:rsid w:val="00884A53"/>
    <w:rsid w:val="008915F7"/>
    <w:rsid w:val="0089663C"/>
    <w:rsid w:val="008974A7"/>
    <w:rsid w:val="008A5319"/>
    <w:rsid w:val="008A65C4"/>
    <w:rsid w:val="008B58AA"/>
    <w:rsid w:val="008B7191"/>
    <w:rsid w:val="008C0090"/>
    <w:rsid w:val="008C1ECD"/>
    <w:rsid w:val="008C489C"/>
    <w:rsid w:val="008C525C"/>
    <w:rsid w:val="008C5E75"/>
    <w:rsid w:val="008C7DE6"/>
    <w:rsid w:val="008D1BFE"/>
    <w:rsid w:val="008D2111"/>
    <w:rsid w:val="008E2C9A"/>
    <w:rsid w:val="008E6037"/>
    <w:rsid w:val="008E6DD1"/>
    <w:rsid w:val="008F0D6C"/>
    <w:rsid w:val="008F1F41"/>
    <w:rsid w:val="008F59C6"/>
    <w:rsid w:val="008F6292"/>
    <w:rsid w:val="00904BEC"/>
    <w:rsid w:val="009064A4"/>
    <w:rsid w:val="009119BA"/>
    <w:rsid w:val="00914348"/>
    <w:rsid w:val="0091756B"/>
    <w:rsid w:val="00922BDC"/>
    <w:rsid w:val="0092312C"/>
    <w:rsid w:val="0092343A"/>
    <w:rsid w:val="00932143"/>
    <w:rsid w:val="00933B20"/>
    <w:rsid w:val="009357C0"/>
    <w:rsid w:val="00935D38"/>
    <w:rsid w:val="009364E0"/>
    <w:rsid w:val="009438E8"/>
    <w:rsid w:val="00943CA7"/>
    <w:rsid w:val="00944456"/>
    <w:rsid w:val="00944DBF"/>
    <w:rsid w:val="009461FF"/>
    <w:rsid w:val="00946B49"/>
    <w:rsid w:val="00963306"/>
    <w:rsid w:val="009644F2"/>
    <w:rsid w:val="009716C4"/>
    <w:rsid w:val="00975104"/>
    <w:rsid w:val="0098649C"/>
    <w:rsid w:val="0099135B"/>
    <w:rsid w:val="0099304E"/>
    <w:rsid w:val="0099470E"/>
    <w:rsid w:val="009949DF"/>
    <w:rsid w:val="0099781B"/>
    <w:rsid w:val="009A1E3A"/>
    <w:rsid w:val="009A4764"/>
    <w:rsid w:val="009A706D"/>
    <w:rsid w:val="009B7F39"/>
    <w:rsid w:val="009C30A6"/>
    <w:rsid w:val="009C5364"/>
    <w:rsid w:val="009C765C"/>
    <w:rsid w:val="009C7F0A"/>
    <w:rsid w:val="009E0532"/>
    <w:rsid w:val="009E05F6"/>
    <w:rsid w:val="009E078F"/>
    <w:rsid w:val="009E2B77"/>
    <w:rsid w:val="009E4869"/>
    <w:rsid w:val="009F2917"/>
    <w:rsid w:val="009F5213"/>
    <w:rsid w:val="009F548D"/>
    <w:rsid w:val="00A01D28"/>
    <w:rsid w:val="00A155F7"/>
    <w:rsid w:val="00A25EF6"/>
    <w:rsid w:val="00A27A15"/>
    <w:rsid w:val="00A313EE"/>
    <w:rsid w:val="00A3529F"/>
    <w:rsid w:val="00A40B4C"/>
    <w:rsid w:val="00A42739"/>
    <w:rsid w:val="00A46605"/>
    <w:rsid w:val="00A50A78"/>
    <w:rsid w:val="00A5321E"/>
    <w:rsid w:val="00A551F9"/>
    <w:rsid w:val="00A5529C"/>
    <w:rsid w:val="00A56398"/>
    <w:rsid w:val="00A56663"/>
    <w:rsid w:val="00A742C3"/>
    <w:rsid w:val="00A75D6B"/>
    <w:rsid w:val="00A854EB"/>
    <w:rsid w:val="00A86FD9"/>
    <w:rsid w:val="00A90AEE"/>
    <w:rsid w:val="00AA017D"/>
    <w:rsid w:val="00AB2DC0"/>
    <w:rsid w:val="00AB3673"/>
    <w:rsid w:val="00AC0361"/>
    <w:rsid w:val="00AC356C"/>
    <w:rsid w:val="00AC434F"/>
    <w:rsid w:val="00AC6CAF"/>
    <w:rsid w:val="00AD3183"/>
    <w:rsid w:val="00AE14B3"/>
    <w:rsid w:val="00AE374C"/>
    <w:rsid w:val="00AE584F"/>
    <w:rsid w:val="00AF1197"/>
    <w:rsid w:val="00AF2AC5"/>
    <w:rsid w:val="00AF4F32"/>
    <w:rsid w:val="00B037D9"/>
    <w:rsid w:val="00B05C4B"/>
    <w:rsid w:val="00B06821"/>
    <w:rsid w:val="00B0747E"/>
    <w:rsid w:val="00B126A7"/>
    <w:rsid w:val="00B14B81"/>
    <w:rsid w:val="00B20F01"/>
    <w:rsid w:val="00B20FF9"/>
    <w:rsid w:val="00B2418B"/>
    <w:rsid w:val="00B30F9F"/>
    <w:rsid w:val="00B3132B"/>
    <w:rsid w:val="00B32FE1"/>
    <w:rsid w:val="00B37B94"/>
    <w:rsid w:val="00B42476"/>
    <w:rsid w:val="00B45C34"/>
    <w:rsid w:val="00B47377"/>
    <w:rsid w:val="00B53829"/>
    <w:rsid w:val="00B54538"/>
    <w:rsid w:val="00B54DD8"/>
    <w:rsid w:val="00B6043C"/>
    <w:rsid w:val="00B6188C"/>
    <w:rsid w:val="00B654DD"/>
    <w:rsid w:val="00B65992"/>
    <w:rsid w:val="00B719AA"/>
    <w:rsid w:val="00B73DA7"/>
    <w:rsid w:val="00B765D6"/>
    <w:rsid w:val="00B77E06"/>
    <w:rsid w:val="00B85DC2"/>
    <w:rsid w:val="00B91F62"/>
    <w:rsid w:val="00B9642D"/>
    <w:rsid w:val="00BA119E"/>
    <w:rsid w:val="00BA407F"/>
    <w:rsid w:val="00BA653A"/>
    <w:rsid w:val="00BA79F6"/>
    <w:rsid w:val="00BB03F8"/>
    <w:rsid w:val="00BB253A"/>
    <w:rsid w:val="00BB5ED3"/>
    <w:rsid w:val="00BC0897"/>
    <w:rsid w:val="00BD26A2"/>
    <w:rsid w:val="00BD2DBA"/>
    <w:rsid w:val="00BD2FBF"/>
    <w:rsid w:val="00BD69F9"/>
    <w:rsid w:val="00BE5D2B"/>
    <w:rsid w:val="00BE76D8"/>
    <w:rsid w:val="00C112B4"/>
    <w:rsid w:val="00C120D3"/>
    <w:rsid w:val="00C2075D"/>
    <w:rsid w:val="00C222AF"/>
    <w:rsid w:val="00C2770B"/>
    <w:rsid w:val="00C31958"/>
    <w:rsid w:val="00C402DA"/>
    <w:rsid w:val="00C40F1E"/>
    <w:rsid w:val="00C45122"/>
    <w:rsid w:val="00C45D9D"/>
    <w:rsid w:val="00C53A30"/>
    <w:rsid w:val="00C569B4"/>
    <w:rsid w:val="00C616DB"/>
    <w:rsid w:val="00C62499"/>
    <w:rsid w:val="00C70494"/>
    <w:rsid w:val="00C71227"/>
    <w:rsid w:val="00C71EC5"/>
    <w:rsid w:val="00C76980"/>
    <w:rsid w:val="00C76EAD"/>
    <w:rsid w:val="00C81436"/>
    <w:rsid w:val="00C82059"/>
    <w:rsid w:val="00C90D10"/>
    <w:rsid w:val="00C91732"/>
    <w:rsid w:val="00C918A3"/>
    <w:rsid w:val="00C944CB"/>
    <w:rsid w:val="00C97482"/>
    <w:rsid w:val="00CA0EC7"/>
    <w:rsid w:val="00CA423B"/>
    <w:rsid w:val="00CA4666"/>
    <w:rsid w:val="00CA4956"/>
    <w:rsid w:val="00CA4AF0"/>
    <w:rsid w:val="00CA7F5E"/>
    <w:rsid w:val="00CB14A6"/>
    <w:rsid w:val="00CB1D02"/>
    <w:rsid w:val="00CC0949"/>
    <w:rsid w:val="00CC49F8"/>
    <w:rsid w:val="00CD041A"/>
    <w:rsid w:val="00CE3E19"/>
    <w:rsid w:val="00CE5E87"/>
    <w:rsid w:val="00CE6607"/>
    <w:rsid w:val="00CF0A10"/>
    <w:rsid w:val="00CF2A7D"/>
    <w:rsid w:val="00CF39BF"/>
    <w:rsid w:val="00CF5486"/>
    <w:rsid w:val="00D0182B"/>
    <w:rsid w:val="00D13653"/>
    <w:rsid w:val="00D200A8"/>
    <w:rsid w:val="00D20DDA"/>
    <w:rsid w:val="00D24317"/>
    <w:rsid w:val="00D33938"/>
    <w:rsid w:val="00D369B7"/>
    <w:rsid w:val="00D42AD9"/>
    <w:rsid w:val="00D4300F"/>
    <w:rsid w:val="00D43D89"/>
    <w:rsid w:val="00D43DAA"/>
    <w:rsid w:val="00D50D29"/>
    <w:rsid w:val="00D54B29"/>
    <w:rsid w:val="00D60D3B"/>
    <w:rsid w:val="00D639FC"/>
    <w:rsid w:val="00D63CFD"/>
    <w:rsid w:val="00D65381"/>
    <w:rsid w:val="00D721CC"/>
    <w:rsid w:val="00D868C0"/>
    <w:rsid w:val="00D873F9"/>
    <w:rsid w:val="00D920A4"/>
    <w:rsid w:val="00D94264"/>
    <w:rsid w:val="00D957D0"/>
    <w:rsid w:val="00D960D1"/>
    <w:rsid w:val="00DA3EE4"/>
    <w:rsid w:val="00DB4AA0"/>
    <w:rsid w:val="00DB584A"/>
    <w:rsid w:val="00DB668C"/>
    <w:rsid w:val="00DC3F28"/>
    <w:rsid w:val="00DC64B8"/>
    <w:rsid w:val="00DE3E91"/>
    <w:rsid w:val="00DF1AEB"/>
    <w:rsid w:val="00DF2B87"/>
    <w:rsid w:val="00DF55B0"/>
    <w:rsid w:val="00DF5824"/>
    <w:rsid w:val="00DF7B40"/>
    <w:rsid w:val="00E051CC"/>
    <w:rsid w:val="00E05B23"/>
    <w:rsid w:val="00E060BC"/>
    <w:rsid w:val="00E1015A"/>
    <w:rsid w:val="00E107BD"/>
    <w:rsid w:val="00E12EB1"/>
    <w:rsid w:val="00E161A4"/>
    <w:rsid w:val="00E23ED3"/>
    <w:rsid w:val="00E24267"/>
    <w:rsid w:val="00E33583"/>
    <w:rsid w:val="00E374DF"/>
    <w:rsid w:val="00E413DC"/>
    <w:rsid w:val="00E44C99"/>
    <w:rsid w:val="00E507FA"/>
    <w:rsid w:val="00E555C8"/>
    <w:rsid w:val="00E56933"/>
    <w:rsid w:val="00E57543"/>
    <w:rsid w:val="00E600EC"/>
    <w:rsid w:val="00E66A89"/>
    <w:rsid w:val="00E8066D"/>
    <w:rsid w:val="00E80AF6"/>
    <w:rsid w:val="00E80FC0"/>
    <w:rsid w:val="00E93479"/>
    <w:rsid w:val="00E94700"/>
    <w:rsid w:val="00EA0680"/>
    <w:rsid w:val="00EA2D69"/>
    <w:rsid w:val="00EA3E29"/>
    <w:rsid w:val="00EA3E66"/>
    <w:rsid w:val="00EA4309"/>
    <w:rsid w:val="00EA4DD2"/>
    <w:rsid w:val="00EB20B1"/>
    <w:rsid w:val="00EC2BFE"/>
    <w:rsid w:val="00EC5809"/>
    <w:rsid w:val="00ED0A00"/>
    <w:rsid w:val="00ED0F6D"/>
    <w:rsid w:val="00ED4081"/>
    <w:rsid w:val="00EE2384"/>
    <w:rsid w:val="00EE3C2B"/>
    <w:rsid w:val="00EE507C"/>
    <w:rsid w:val="00EE7107"/>
    <w:rsid w:val="00EF297E"/>
    <w:rsid w:val="00EF4F23"/>
    <w:rsid w:val="00EF647A"/>
    <w:rsid w:val="00F010C9"/>
    <w:rsid w:val="00F14C9C"/>
    <w:rsid w:val="00F16F1E"/>
    <w:rsid w:val="00F21533"/>
    <w:rsid w:val="00F228B2"/>
    <w:rsid w:val="00F35288"/>
    <w:rsid w:val="00F375DD"/>
    <w:rsid w:val="00F4484E"/>
    <w:rsid w:val="00F45FCE"/>
    <w:rsid w:val="00F60973"/>
    <w:rsid w:val="00F61477"/>
    <w:rsid w:val="00F64C38"/>
    <w:rsid w:val="00F65F08"/>
    <w:rsid w:val="00F700E1"/>
    <w:rsid w:val="00F71443"/>
    <w:rsid w:val="00F73201"/>
    <w:rsid w:val="00F73E4E"/>
    <w:rsid w:val="00F74A4D"/>
    <w:rsid w:val="00F76FDA"/>
    <w:rsid w:val="00F80079"/>
    <w:rsid w:val="00F813F9"/>
    <w:rsid w:val="00F8268C"/>
    <w:rsid w:val="00F82F0B"/>
    <w:rsid w:val="00F83D70"/>
    <w:rsid w:val="00F84E6E"/>
    <w:rsid w:val="00F87D3B"/>
    <w:rsid w:val="00F94652"/>
    <w:rsid w:val="00FA0048"/>
    <w:rsid w:val="00FA4244"/>
    <w:rsid w:val="00FB1340"/>
    <w:rsid w:val="00FB1BD6"/>
    <w:rsid w:val="00FB63E7"/>
    <w:rsid w:val="00FC26A8"/>
    <w:rsid w:val="00FC66A9"/>
    <w:rsid w:val="00FC74FC"/>
    <w:rsid w:val="00FD1089"/>
    <w:rsid w:val="00FD13DA"/>
    <w:rsid w:val="00FE005D"/>
    <w:rsid w:val="00FE7F55"/>
    <w:rsid w:val="00FF3846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53"/>
    <w:rPr>
      <w:rFonts w:cs="Angsana New"/>
      <w:kern w:val="0"/>
      <w:sz w:val="24"/>
      <w:szCs w:val="24"/>
      <w:lang w:eastAsia="en-US" w:bidi="th-TH"/>
    </w:rPr>
  </w:style>
  <w:style w:type="paragraph" w:styleId="3">
    <w:name w:val="heading 3"/>
    <w:basedOn w:val="a"/>
    <w:link w:val="3Char"/>
    <w:uiPriority w:val="99"/>
    <w:qFormat/>
    <w:rsid w:val="00EB20B1"/>
    <w:pPr>
      <w:spacing w:before="100" w:beforeAutospacing="1" w:after="100" w:afterAutospacing="1"/>
      <w:outlineLvl w:val="2"/>
    </w:pPr>
    <w:rPr>
      <w:rFonts w:ascii="굴림" w:eastAsia="굴림" w:hAnsi="굴림" w:cs="굴림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9"/>
    <w:locked/>
    <w:rsid w:val="00EB20B1"/>
    <w:rPr>
      <w:rFonts w:ascii="굴림" w:eastAsia="굴림" w:hAnsi="굴림" w:cs="굴림"/>
      <w:sz w:val="24"/>
      <w:szCs w:val="24"/>
    </w:rPr>
  </w:style>
  <w:style w:type="paragraph" w:styleId="a3">
    <w:name w:val="footnote text"/>
    <w:basedOn w:val="a"/>
    <w:link w:val="Char"/>
    <w:uiPriority w:val="99"/>
    <w:semiHidden/>
    <w:rsid w:val="00597CF2"/>
    <w:rPr>
      <w:sz w:val="20"/>
      <w:szCs w:val="20"/>
    </w:rPr>
  </w:style>
  <w:style w:type="character" w:customStyle="1" w:styleId="Char">
    <w:name w:val="각주 텍스트 Char"/>
    <w:basedOn w:val="a0"/>
    <w:link w:val="a3"/>
    <w:uiPriority w:val="99"/>
    <w:semiHidden/>
    <w:locked/>
    <w:rsid w:val="00764B4A"/>
    <w:rPr>
      <w:rFonts w:cs="Angsana New"/>
      <w:kern w:val="0"/>
      <w:sz w:val="30"/>
      <w:szCs w:val="30"/>
      <w:lang w:eastAsia="en-US" w:bidi="th-TH"/>
    </w:rPr>
  </w:style>
  <w:style w:type="character" w:styleId="a4">
    <w:name w:val="footnote reference"/>
    <w:basedOn w:val="a0"/>
    <w:uiPriority w:val="99"/>
    <w:semiHidden/>
    <w:rsid w:val="00597CF2"/>
    <w:rPr>
      <w:rFonts w:cs="Times New Roman"/>
      <w:vertAlign w:val="superscript"/>
    </w:rPr>
  </w:style>
  <w:style w:type="paragraph" w:styleId="a5">
    <w:name w:val="header"/>
    <w:basedOn w:val="a"/>
    <w:link w:val="Char0"/>
    <w:uiPriority w:val="99"/>
    <w:rsid w:val="0078616A"/>
    <w:pPr>
      <w:tabs>
        <w:tab w:val="center" w:pos="4320"/>
        <w:tab w:val="right" w:pos="8640"/>
      </w:tabs>
    </w:pPr>
  </w:style>
  <w:style w:type="character" w:customStyle="1" w:styleId="Char0">
    <w:name w:val="머리글 Char"/>
    <w:basedOn w:val="a0"/>
    <w:link w:val="a5"/>
    <w:uiPriority w:val="99"/>
    <w:semiHidden/>
    <w:locked/>
    <w:rsid w:val="00764B4A"/>
    <w:rPr>
      <w:rFonts w:cs="Angsana New"/>
      <w:kern w:val="0"/>
      <w:sz w:val="30"/>
      <w:szCs w:val="30"/>
      <w:lang w:eastAsia="en-US" w:bidi="th-TH"/>
    </w:rPr>
  </w:style>
  <w:style w:type="paragraph" w:styleId="a6">
    <w:name w:val="footer"/>
    <w:basedOn w:val="a"/>
    <w:link w:val="Char1"/>
    <w:rsid w:val="0078616A"/>
    <w:pPr>
      <w:tabs>
        <w:tab w:val="center" w:pos="4320"/>
        <w:tab w:val="right" w:pos="8640"/>
      </w:tabs>
    </w:pPr>
  </w:style>
  <w:style w:type="character" w:customStyle="1" w:styleId="Char1">
    <w:name w:val="바닥글 Char"/>
    <w:basedOn w:val="a0"/>
    <w:link w:val="a6"/>
    <w:uiPriority w:val="99"/>
    <w:semiHidden/>
    <w:locked/>
    <w:rsid w:val="00764B4A"/>
    <w:rPr>
      <w:rFonts w:cs="Angsana New"/>
      <w:kern w:val="0"/>
      <w:sz w:val="30"/>
      <w:szCs w:val="30"/>
      <w:lang w:eastAsia="en-US" w:bidi="th-TH"/>
    </w:rPr>
  </w:style>
  <w:style w:type="character" w:styleId="a7">
    <w:name w:val="Hyperlink"/>
    <w:basedOn w:val="a0"/>
    <w:uiPriority w:val="99"/>
    <w:rsid w:val="00E56933"/>
    <w:rPr>
      <w:rFonts w:cs="Times New Roman"/>
      <w:color w:val="0000FF"/>
      <w:u w:val="single"/>
    </w:rPr>
  </w:style>
  <w:style w:type="character" w:styleId="a8">
    <w:name w:val="Emphasis"/>
    <w:basedOn w:val="a0"/>
    <w:uiPriority w:val="99"/>
    <w:qFormat/>
    <w:rsid w:val="00AE584F"/>
    <w:rPr>
      <w:rFonts w:cs="Times New Roman"/>
      <w:i/>
      <w:iCs/>
    </w:rPr>
  </w:style>
  <w:style w:type="character" w:customStyle="1" w:styleId="EmailStyle25">
    <w:name w:val="EmailStyle251"/>
    <w:aliases w:val="EmailStyle251"/>
    <w:basedOn w:val="a0"/>
    <w:uiPriority w:val="99"/>
    <w:semiHidden/>
    <w:personal/>
    <w:rsid w:val="001364C1"/>
    <w:rPr>
      <w:rFonts w:ascii="Arial" w:hAnsi="Arial" w:cs="Arial"/>
      <w:color w:val="000080"/>
      <w:sz w:val="20"/>
      <w:szCs w:val="20"/>
    </w:rPr>
  </w:style>
  <w:style w:type="character" w:styleId="a9">
    <w:name w:val="annotation reference"/>
    <w:basedOn w:val="a0"/>
    <w:uiPriority w:val="99"/>
    <w:semiHidden/>
    <w:rsid w:val="00DF55B0"/>
    <w:rPr>
      <w:rFonts w:cs="Times New Roman"/>
      <w:sz w:val="16"/>
      <w:szCs w:val="16"/>
    </w:rPr>
  </w:style>
  <w:style w:type="paragraph" w:styleId="aa">
    <w:name w:val="annotation text"/>
    <w:basedOn w:val="a"/>
    <w:link w:val="Char2"/>
    <w:uiPriority w:val="99"/>
    <w:semiHidden/>
    <w:rsid w:val="00DF55B0"/>
    <w:rPr>
      <w:sz w:val="20"/>
      <w:szCs w:val="20"/>
    </w:rPr>
  </w:style>
  <w:style w:type="character" w:customStyle="1" w:styleId="Char2">
    <w:name w:val="메모 텍스트 Char"/>
    <w:basedOn w:val="a0"/>
    <w:link w:val="aa"/>
    <w:uiPriority w:val="99"/>
    <w:semiHidden/>
    <w:locked/>
    <w:rsid w:val="00764B4A"/>
    <w:rPr>
      <w:rFonts w:cs="Angsana New"/>
      <w:kern w:val="0"/>
      <w:sz w:val="30"/>
      <w:szCs w:val="30"/>
      <w:lang w:eastAsia="en-US" w:bidi="th-TH"/>
    </w:rPr>
  </w:style>
  <w:style w:type="paragraph" w:styleId="ab">
    <w:name w:val="annotation subject"/>
    <w:basedOn w:val="aa"/>
    <w:next w:val="aa"/>
    <w:link w:val="Char3"/>
    <w:uiPriority w:val="99"/>
    <w:semiHidden/>
    <w:rsid w:val="00DF55B0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locked/>
    <w:rsid w:val="00764B4A"/>
    <w:rPr>
      <w:b/>
      <w:bCs/>
    </w:rPr>
  </w:style>
  <w:style w:type="paragraph" w:styleId="ac">
    <w:name w:val="Balloon Text"/>
    <w:basedOn w:val="a"/>
    <w:link w:val="Char4"/>
    <w:uiPriority w:val="99"/>
    <w:semiHidden/>
    <w:rsid w:val="00DF55B0"/>
    <w:rPr>
      <w:rFonts w:ascii="Tahoma" w:hAnsi="Tahoma" w:cs="Tahoma"/>
      <w:sz w:val="16"/>
      <w:szCs w:val="16"/>
    </w:rPr>
  </w:style>
  <w:style w:type="character" w:customStyle="1" w:styleId="Char4">
    <w:name w:val="풍선 도움말 텍스트 Char"/>
    <w:basedOn w:val="a0"/>
    <w:link w:val="ac"/>
    <w:uiPriority w:val="99"/>
    <w:semiHidden/>
    <w:locked/>
    <w:rsid w:val="00764B4A"/>
    <w:rPr>
      <w:rFonts w:ascii="맑은 고딕" w:eastAsia="맑은 고딕" w:hAnsi="맑은 고딕" w:cs="Angsana New"/>
      <w:kern w:val="0"/>
      <w:sz w:val="2"/>
      <w:lang w:eastAsia="en-US" w:bidi="th-TH"/>
    </w:rPr>
  </w:style>
  <w:style w:type="character" w:customStyle="1" w:styleId="bodyintro1">
    <w:name w:val="bodyintro1"/>
    <w:basedOn w:val="a0"/>
    <w:uiPriority w:val="99"/>
    <w:rsid w:val="00B05C4B"/>
    <w:rPr>
      <w:rFonts w:ascii="Georgia" w:hAnsi="Georgia" w:cs="Times New Roman"/>
      <w:i/>
      <w:iCs/>
      <w:color w:val="333333"/>
      <w:sz w:val="20"/>
      <w:szCs w:val="20"/>
    </w:rPr>
  </w:style>
  <w:style w:type="character" w:styleId="ad">
    <w:name w:val="Strong"/>
    <w:basedOn w:val="a0"/>
    <w:uiPriority w:val="99"/>
    <w:qFormat/>
    <w:rsid w:val="0045747A"/>
    <w:rPr>
      <w:rFonts w:cs="Times New Roman"/>
      <w:b/>
      <w:bCs/>
    </w:rPr>
  </w:style>
  <w:style w:type="paragraph" w:styleId="ae">
    <w:name w:val="Normal (Web)"/>
    <w:basedOn w:val="a"/>
    <w:uiPriority w:val="99"/>
    <w:rsid w:val="0045747A"/>
    <w:pPr>
      <w:spacing w:before="100" w:beforeAutospacing="1" w:after="100" w:afterAutospacing="1"/>
    </w:pPr>
    <w:rPr>
      <w:rFonts w:cs="Times New Roman"/>
    </w:rPr>
  </w:style>
  <w:style w:type="character" w:styleId="af">
    <w:name w:val="FollowedHyperlink"/>
    <w:basedOn w:val="a0"/>
    <w:uiPriority w:val="99"/>
    <w:rsid w:val="00030E7C"/>
    <w:rPr>
      <w:rFonts w:cs="Times New Roman"/>
      <w:color w:val="800080"/>
      <w:u w:val="single"/>
    </w:rPr>
  </w:style>
  <w:style w:type="table" w:styleId="af0">
    <w:name w:val="Table Grid"/>
    <w:basedOn w:val="a1"/>
    <w:uiPriority w:val="99"/>
    <w:rsid w:val="00EA4DD2"/>
    <w:rPr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uiPriority w:val="99"/>
    <w:rsid w:val="00145632"/>
    <w:rPr>
      <w:rFonts w:cs="Times New Roman"/>
    </w:rPr>
  </w:style>
  <w:style w:type="character" w:customStyle="1" w:styleId="EmailStyle39">
    <w:name w:val="EmailStyle391"/>
    <w:aliases w:val="EmailStyle391"/>
    <w:basedOn w:val="a0"/>
    <w:uiPriority w:val="99"/>
    <w:semiHidden/>
    <w:personal/>
    <w:rsid w:val="009C7F0A"/>
    <w:rPr>
      <w:rFonts w:ascii="Arial" w:hAnsi="Arial" w:cs="Arial"/>
      <w:color w:val="auto"/>
      <w:sz w:val="20"/>
      <w:szCs w:val="20"/>
    </w:rPr>
  </w:style>
  <w:style w:type="paragraph" w:styleId="af2">
    <w:name w:val="List Paragraph"/>
    <w:basedOn w:val="a"/>
    <w:uiPriority w:val="99"/>
    <w:qFormat/>
    <w:rsid w:val="00D920A4"/>
    <w:pPr>
      <w:wordWrap w:val="0"/>
      <w:autoSpaceDE w:val="0"/>
      <w:autoSpaceDN w:val="0"/>
      <w:ind w:leftChars="400" w:left="800"/>
      <w:jc w:val="both"/>
    </w:pPr>
    <w:rPr>
      <w:rFonts w:ascii="맑은 고딕" w:eastAsia="맑은 고딕" w:hAnsi="맑은 고딕" w:cs="굴림"/>
      <w:sz w:val="20"/>
      <w:szCs w:val="20"/>
      <w:lang w:eastAsia="ko-KR" w:bidi="ar-SA"/>
    </w:rPr>
  </w:style>
  <w:style w:type="table" w:customStyle="1" w:styleId="-11">
    <w:name w:val="밝은 목록 - 강조색 11"/>
    <w:uiPriority w:val="99"/>
    <w:rsid w:val="007C3A0D"/>
    <w:rPr>
      <w:kern w:val="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te094">
    <w:name w:val="fnt_e094"/>
    <w:basedOn w:val="a0"/>
    <w:uiPriority w:val="99"/>
    <w:rsid w:val="003E2606"/>
    <w:rPr>
      <w:rFonts w:ascii="Arial" w:hAnsi="Arial" w:cs="Arial"/>
      <w:color w:val="000000"/>
    </w:rPr>
  </w:style>
  <w:style w:type="paragraph" w:styleId="af3">
    <w:name w:val="Plain Text"/>
    <w:basedOn w:val="a"/>
    <w:link w:val="Char5"/>
    <w:uiPriority w:val="99"/>
    <w:rsid w:val="007702D2"/>
    <w:pPr>
      <w:wordWrap w:val="0"/>
      <w:autoSpaceDE w:val="0"/>
      <w:autoSpaceDN w:val="0"/>
    </w:pPr>
    <w:rPr>
      <w:rFonts w:ascii="Arial" w:eastAsia="굴림" w:hAnsi="Arial" w:cs="Arial"/>
      <w:sz w:val="20"/>
      <w:szCs w:val="20"/>
      <w:lang w:eastAsia="ko-KR" w:bidi="ar-SA"/>
    </w:rPr>
  </w:style>
  <w:style w:type="character" w:customStyle="1" w:styleId="Char5">
    <w:name w:val="글자만 Char"/>
    <w:basedOn w:val="a0"/>
    <w:link w:val="af3"/>
    <w:uiPriority w:val="99"/>
    <w:locked/>
    <w:rsid w:val="007702D2"/>
    <w:rPr>
      <w:rFonts w:ascii="Arial" w:eastAsia="굴림" w:hAnsi="Arial" w:cs="Arial"/>
    </w:rPr>
  </w:style>
  <w:style w:type="character" w:customStyle="1" w:styleId="shorttext">
    <w:name w:val="shorttext"/>
    <w:basedOn w:val="a0"/>
    <w:uiPriority w:val="99"/>
    <w:rsid w:val="007F3B25"/>
    <w:rPr>
      <w:rFonts w:cs="Times New Roman"/>
    </w:rPr>
  </w:style>
  <w:style w:type="character" w:customStyle="1" w:styleId="corpname">
    <w:name w:val="corp_name"/>
    <w:basedOn w:val="a0"/>
    <w:uiPriority w:val="99"/>
    <w:rsid w:val="00EB20B1"/>
    <w:rPr>
      <w:rFonts w:cs="Times New Roman"/>
    </w:rPr>
  </w:style>
  <w:style w:type="character" w:customStyle="1" w:styleId="point011">
    <w:name w:val="point_011"/>
    <w:basedOn w:val="a0"/>
    <w:uiPriority w:val="99"/>
    <w:rsid w:val="00EB20B1"/>
    <w:rPr>
      <w:rFonts w:cs="Times New Roman"/>
      <w:color w:val="587FE6"/>
    </w:rPr>
  </w:style>
  <w:style w:type="paragraph" w:customStyle="1" w:styleId="srd-con">
    <w:name w:val="srd-con"/>
    <w:basedOn w:val="a"/>
    <w:uiPriority w:val="99"/>
    <w:rsid w:val="00EB20B1"/>
    <w:pPr>
      <w:spacing w:before="100" w:beforeAutospacing="1" w:after="100" w:afterAutospacing="1"/>
    </w:pPr>
    <w:rPr>
      <w:rFonts w:ascii="굴림" w:eastAsia="굴림" w:hAnsi="굴림" w:cs="굴림"/>
      <w:lang w:eastAsia="ko-KR" w:bidi="ar-SA"/>
    </w:rPr>
  </w:style>
  <w:style w:type="paragraph" w:customStyle="1" w:styleId="s0">
    <w:name w:val="s0"/>
    <w:rsid w:val="00517F73"/>
    <w:pPr>
      <w:widowControl w:val="0"/>
      <w:autoSpaceDE w:val="0"/>
      <w:autoSpaceDN w:val="0"/>
      <w:adjustRightInd w:val="0"/>
    </w:pPr>
    <w:rPr>
      <w:rFonts w:ascii="굴림체" w:eastAsia="굴림체" w:hAnsi="맑은 고딕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3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51527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5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5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3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5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7D7D7"/>
                                    <w:left w:val="single" w:sz="6" w:space="8" w:color="D7D7D7"/>
                                    <w:bottom w:val="single" w:sz="6" w:space="8" w:color="D7D7D7"/>
                                    <w:right w:val="single" w:sz="6" w:space="8" w:color="D7D7D7"/>
                                  </w:divBdr>
                                  <w:divsChild>
                                    <w:div w:id="15575511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8" w:color="E6E6E6"/>
                                        <w:left w:val="single" w:sz="6" w:space="8" w:color="E6E6E6"/>
                                        <w:bottom w:val="single" w:sz="6" w:space="8" w:color="E6E6E6"/>
                                        <w:right w:val="single" w:sz="6" w:space="8" w:color="E6E6E6"/>
                                      </w:divBdr>
                                      <w:divsChild>
                                        <w:div w:id="155755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5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Company>Standard Chartered Bank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Sight Day Key Messages</dc:title>
  <dc:subject/>
  <dc:creator>1276069</dc:creator>
  <cp:keywords/>
  <dc:description/>
  <cp:lastModifiedBy>902888</cp:lastModifiedBy>
  <cp:revision>3</cp:revision>
  <cp:lastPrinted>2013-08-20T00:59:00Z</cp:lastPrinted>
  <dcterms:created xsi:type="dcterms:W3CDTF">2014-11-18T05:15:00Z</dcterms:created>
  <dcterms:modified xsi:type="dcterms:W3CDTF">2015-09-09T02:01:00Z</dcterms:modified>
</cp:coreProperties>
</file>